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CB" w:rsidRPr="009C4526" w:rsidRDefault="009C4526" w:rsidP="009C4526">
      <w:pPr>
        <w:jc w:val="center"/>
        <w:rPr>
          <w:b/>
          <w:bCs/>
          <w:i/>
          <w:iCs/>
          <w:sz w:val="32"/>
          <w:szCs w:val="28"/>
        </w:rPr>
      </w:pPr>
      <w:r w:rsidRPr="009C4526">
        <w:rPr>
          <w:rFonts w:eastAsia="Times New Roman" w:cs="Times New Roman"/>
          <w:b/>
          <w:bCs/>
          <w:sz w:val="28"/>
          <w:bdr w:val="none" w:sz="0" w:space="0" w:color="auto"/>
        </w:rPr>
        <w:t>ФЕДЕРАЛЬНАЯ НАЛОГОВАЯ СЛУЖБА</w:t>
      </w:r>
    </w:p>
    <w:p w:rsidR="00A505CB" w:rsidRDefault="00A505CB" w:rsidP="008462BC">
      <w:pPr>
        <w:jc w:val="right"/>
      </w:pPr>
    </w:p>
    <w:p w:rsidR="00A505CB" w:rsidRDefault="00A505CB" w:rsidP="007D3DED"/>
    <w:p w:rsidR="00A505CB" w:rsidRDefault="00A505CB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415584" w:rsidRDefault="00415584" w:rsidP="007D3DED"/>
    <w:p w:rsidR="00415584" w:rsidRDefault="00415584" w:rsidP="007D3DED"/>
    <w:p w:rsidR="00A505CB" w:rsidRDefault="00A505CB" w:rsidP="007D3DED"/>
    <w:p w:rsidR="00A505CB" w:rsidRPr="007D3DED" w:rsidRDefault="007D3DED" w:rsidP="007D3DED">
      <w:pPr>
        <w:jc w:val="center"/>
        <w:rPr>
          <w:b/>
          <w:sz w:val="28"/>
        </w:rPr>
      </w:pPr>
      <w:r w:rsidRPr="007D3DED">
        <w:rPr>
          <w:b/>
          <w:sz w:val="28"/>
        </w:rPr>
        <w:t xml:space="preserve">РУКОВОДСТВО ПОЛЬЗОВАТЕЛЯ </w:t>
      </w:r>
      <w:r w:rsidR="009224AB" w:rsidRPr="007D3DED">
        <w:rPr>
          <w:b/>
          <w:sz w:val="28"/>
        </w:rPr>
        <w:t>ВИДА СВЕДЕНИ</w:t>
      </w:r>
      <w:r w:rsidR="004D3F9D">
        <w:rPr>
          <w:b/>
          <w:sz w:val="28"/>
        </w:rPr>
        <w:t>Й</w:t>
      </w:r>
      <w:r w:rsidR="009224AB" w:rsidRPr="007D3DED">
        <w:rPr>
          <w:b/>
          <w:sz w:val="28"/>
        </w:rPr>
        <w:t xml:space="preserve"> В ЕДИНОЙ СИСТЕМЕ МЕЖВЕДОМСТВЕННОГО ЭЛЕКТРОННОГО ВЗАИМОДЕЙСТВИЯ</w:t>
      </w:r>
    </w:p>
    <w:p w:rsidR="00A505CB" w:rsidRDefault="00A505CB">
      <w:pPr>
        <w:ind w:left="284" w:firstLine="567"/>
        <w:rPr>
          <w:sz w:val="22"/>
          <w:szCs w:val="22"/>
        </w:rPr>
      </w:pPr>
    </w:p>
    <w:p w:rsidR="00D26988" w:rsidRPr="00415584" w:rsidRDefault="00D26988" w:rsidP="00205DBB">
      <w:pPr>
        <w:jc w:val="center"/>
        <w:rPr>
          <w:bCs/>
          <w:sz w:val="32"/>
          <w:szCs w:val="32"/>
        </w:rPr>
      </w:pPr>
      <w:r w:rsidRPr="00415584">
        <w:rPr>
          <w:bCs/>
          <w:sz w:val="32"/>
          <w:szCs w:val="32"/>
        </w:rPr>
        <w:t>«</w:t>
      </w:r>
      <w:r w:rsidR="00867ABB" w:rsidRPr="00867ABB">
        <w:rPr>
          <w:bCs/>
          <w:sz w:val="32"/>
          <w:szCs w:val="32"/>
        </w:rPr>
        <w:t>Сведения о наличии счетов организаций (индивидуальных предпринимателей) в банках</w:t>
      </w:r>
      <w:r w:rsidRPr="00415584">
        <w:rPr>
          <w:bCs/>
          <w:sz w:val="32"/>
          <w:szCs w:val="32"/>
        </w:rPr>
        <w:t>»</w:t>
      </w:r>
    </w:p>
    <w:p w:rsidR="008462BC" w:rsidRPr="007D3DED" w:rsidRDefault="008462BC" w:rsidP="007D3DED"/>
    <w:p w:rsidR="0096243A" w:rsidRDefault="0096243A" w:rsidP="007D3DED"/>
    <w:p w:rsidR="007D3DED" w:rsidRDefault="007D3DED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7D3DED" w:rsidRDefault="007D3DED" w:rsidP="007D3DED"/>
    <w:p w:rsidR="007D3DED" w:rsidRDefault="007D3DED" w:rsidP="007D3DED"/>
    <w:p w:rsidR="007D3DED" w:rsidRDefault="007D3DED" w:rsidP="007D3DED"/>
    <w:p w:rsidR="007D3DED" w:rsidRDefault="007D3DED" w:rsidP="007D3DED"/>
    <w:p w:rsidR="007D3DED" w:rsidRDefault="007D3DED" w:rsidP="007D3DED"/>
    <w:p w:rsidR="007D3DED" w:rsidRPr="007D3DED" w:rsidRDefault="007D3DED" w:rsidP="007D3DED"/>
    <w:p w:rsidR="00A505CB" w:rsidRDefault="00A505CB"/>
    <w:p w:rsidR="00E45F76" w:rsidRDefault="00E45F76"/>
    <w:p w:rsidR="00A505CB" w:rsidRPr="00867ABB" w:rsidRDefault="009224AB">
      <w:pPr>
        <w:rPr>
          <w:lang w:val="en-US"/>
        </w:rPr>
      </w:pPr>
      <w:r w:rsidRPr="00917DCE">
        <w:rPr>
          <w:b/>
        </w:rPr>
        <w:t>Дата</w:t>
      </w:r>
      <w:r w:rsidRPr="00E45F76">
        <w:rPr>
          <w:rFonts w:hAnsi="Arial Unicode MS"/>
        </w:rPr>
        <w:t xml:space="preserve">: </w:t>
      </w:r>
      <w:r w:rsidR="001F6A6F" w:rsidRPr="001F6A6F">
        <w:rPr>
          <w:rFonts w:hAnsi="Arial Unicode MS"/>
          <w:lang w:val="en-US"/>
        </w:rPr>
        <w:t>11</w:t>
      </w:r>
      <w:r w:rsidR="00CE4CF1" w:rsidRPr="001F6A6F">
        <w:t>.</w:t>
      </w:r>
      <w:r w:rsidR="001F6A6F" w:rsidRPr="001F6A6F">
        <w:rPr>
          <w:lang w:val="en-US"/>
        </w:rPr>
        <w:t>05</w:t>
      </w:r>
      <w:r w:rsidR="003A0189" w:rsidRPr="001F6A6F">
        <w:t>.201</w:t>
      </w:r>
      <w:r w:rsidR="00867ABB" w:rsidRPr="001F6A6F">
        <w:rPr>
          <w:lang w:val="en-US"/>
        </w:rPr>
        <w:t>8</w:t>
      </w:r>
    </w:p>
    <w:p w:rsidR="00917DCE" w:rsidRPr="00E45F76" w:rsidRDefault="00917DCE"/>
    <w:p w:rsidR="00E45F76" w:rsidRPr="005A3230" w:rsidRDefault="009224AB">
      <w:pPr>
        <w:rPr>
          <w:lang w:val="en-US"/>
        </w:rPr>
      </w:pPr>
      <w:r w:rsidRPr="00917DCE">
        <w:rPr>
          <w:b/>
        </w:rPr>
        <w:t>Версия</w:t>
      </w:r>
      <w:r w:rsidRPr="00415584">
        <w:rPr>
          <w:rFonts w:hAnsi="Arial Unicode MS"/>
        </w:rPr>
        <w:t xml:space="preserve">: </w:t>
      </w:r>
      <w:r w:rsidR="00415584" w:rsidRPr="00415584">
        <w:rPr>
          <w:rFonts w:hAnsi="Arial Unicode MS"/>
        </w:rPr>
        <w:t>1</w:t>
      </w:r>
      <w:r w:rsidRPr="00415584">
        <w:rPr>
          <w:rFonts w:hAnsi="Arial Unicode MS"/>
        </w:rPr>
        <w:t>.</w:t>
      </w:r>
      <w:r w:rsidR="005A3230">
        <w:rPr>
          <w:rFonts w:hAnsi="Arial Unicode MS"/>
          <w:lang w:val="en-US"/>
        </w:rPr>
        <w:t>1</w:t>
      </w:r>
    </w:p>
    <w:p w:rsidR="006D5007" w:rsidRDefault="00E45F76" w:rsidP="00444E8B">
      <w:r>
        <w:br w:type="page"/>
      </w:r>
      <w:r w:rsidR="00CE0E04">
        <w:lastRenderedPageBreak/>
        <w:t>ОГЛАВЛЕНИЕ</w:t>
      </w:r>
    </w:p>
    <w:p w:rsidR="008E134C" w:rsidRDefault="00AF267E">
      <w:pPr>
        <w:pStyle w:val="12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r w:rsidRPr="00AF267E">
        <w:fldChar w:fldCharType="begin"/>
      </w:r>
      <w:r w:rsidR="00CE0E04">
        <w:instrText xml:space="preserve"> TOC \o "1-3" \h \z \u </w:instrText>
      </w:r>
      <w:r w:rsidRPr="00AF267E">
        <w:fldChar w:fldCharType="separate"/>
      </w:r>
      <w:hyperlink w:anchor="_Toc514844878" w:history="1">
        <w:r w:rsidR="008E134C" w:rsidRPr="009D73BF">
          <w:rPr>
            <w:rStyle w:val="a3"/>
            <w:noProof/>
          </w:rPr>
          <w:t>1.</w:t>
        </w:r>
        <w:r w:rsidR="008E134C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8E134C" w:rsidRPr="009D73BF">
          <w:rPr>
            <w:rStyle w:val="a3"/>
            <w:noProof/>
          </w:rPr>
          <w:t>ОБЩИЕ СВЕДЕНИЯ</w:t>
        </w:r>
        <w:r w:rsidR="008E134C">
          <w:rPr>
            <w:noProof/>
            <w:webHidden/>
          </w:rPr>
          <w:tab/>
        </w:r>
        <w:r w:rsidR="008E134C">
          <w:rPr>
            <w:noProof/>
            <w:webHidden/>
          </w:rPr>
          <w:fldChar w:fldCharType="begin"/>
        </w:r>
        <w:r w:rsidR="008E134C">
          <w:rPr>
            <w:noProof/>
            <w:webHidden/>
          </w:rPr>
          <w:instrText xml:space="preserve"> PAGEREF _Toc514844878 \h </w:instrText>
        </w:r>
        <w:r w:rsidR="008E134C">
          <w:rPr>
            <w:noProof/>
            <w:webHidden/>
          </w:rPr>
        </w:r>
        <w:r w:rsidR="008E134C">
          <w:rPr>
            <w:noProof/>
            <w:webHidden/>
          </w:rPr>
          <w:fldChar w:fldCharType="separate"/>
        </w:r>
        <w:r w:rsidR="008E134C">
          <w:rPr>
            <w:noProof/>
            <w:webHidden/>
          </w:rPr>
          <w:t>4</w:t>
        </w:r>
        <w:r w:rsidR="008E134C"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79" w:history="1">
        <w:r w:rsidRPr="009D73BF">
          <w:rPr>
            <w:rStyle w:val="a3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Руководящие документы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80" w:history="1">
        <w:r w:rsidRPr="009D73BF">
          <w:rPr>
            <w:rStyle w:val="a3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Описание вида сведения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12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14844881" w:history="1">
        <w:r w:rsidRPr="009D73BF">
          <w:rPr>
            <w:rStyle w:val="a3"/>
            <w:noProof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СХЕМА ВИДА СВЕДЕНИЙ И ЭТАЛОННЫЕ ЗАПРОСЫ И ОТВЕТЫ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82" w:history="1">
        <w:r w:rsidRPr="009D73BF">
          <w:rPr>
            <w:rStyle w:val="a3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Схема вида сведений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83" w:history="1">
        <w:r w:rsidRPr="009D73BF">
          <w:rPr>
            <w:rStyle w:val="a3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Эталонные запросы и ответы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12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14844884" w:history="1">
        <w:r w:rsidRPr="009D73BF">
          <w:rPr>
            <w:rStyle w:val="a3"/>
            <w:noProof/>
          </w:rPr>
          <w:t>3.</w:t>
        </w:r>
        <w:r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ТЕСТОВЫЕ СЦЕНАРИИ И КОНТОРОЛЬНЫЕ ПРИМЕРЫ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85" w:history="1">
        <w:r w:rsidRPr="009D73BF">
          <w:rPr>
            <w:rStyle w:val="a3"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Сценарий 1: Размещение запроса на предоставление сведений о банковских счетах (депозитах) российской организации и успешное получение сведений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86" w:history="1">
        <w:r w:rsidRPr="009D73BF">
          <w:rPr>
            <w:rStyle w:val="a3"/>
            <w:noProof/>
          </w:rPr>
          <w:t>3.2.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Сценарий 2: Размещение запроса на предоставление сведений о банковских счетах (депозитах) индивидуального предпринимателя и успешное получение сведений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87" w:history="1">
        <w:r w:rsidRPr="009D73BF">
          <w:rPr>
            <w:rStyle w:val="a3"/>
            <w:noProof/>
          </w:rPr>
          <w:t>3.3.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Сценарий 3: Размещение запроса на предоставление сведений о банковских счетах (депозитах) российской организации и отказ в предоставлении по причине 01 -«Запрашиваемые сведения не найдены»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12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14844888" w:history="1">
        <w:r w:rsidRPr="009D73BF">
          <w:rPr>
            <w:rStyle w:val="a3"/>
            <w:noProof/>
          </w:rPr>
          <w:t>4.</w:t>
        </w:r>
        <w:r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СОСТАВ ПЕРЕДАВАЕМОЙ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89" w:history="1">
        <w:r w:rsidRPr="009D73BF">
          <w:rPr>
            <w:rStyle w:val="a3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rFonts w:eastAsiaTheme="majorEastAsia" w:cstheme="majorBidi"/>
            <w:noProof/>
          </w:rPr>
          <w:t>Описание</w:t>
        </w:r>
        <w:r w:rsidRPr="009D73BF">
          <w:rPr>
            <w:rStyle w:val="a3"/>
            <w:rFonts w:eastAsia="Arial Unicode MS"/>
            <w:noProof/>
          </w:rPr>
          <w:t xml:space="preserve"> полей запроса сведений о наличии счетов организаций (индивидуальных предпринимателей) в банках (SVSCHETBANKRequest)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0" w:history="1">
        <w:r w:rsidRPr="009D73BF">
          <w:rPr>
            <w:rStyle w:val="a3"/>
            <w:noProof/>
          </w:rPr>
          <w:t>4.1.1.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Описание полей запроса комплексного типа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1" w:history="1">
        <w:r w:rsidRPr="009D73BF">
          <w:rPr>
            <w:rStyle w:val="a3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rFonts w:eastAsiaTheme="majorEastAsia"/>
            <w:noProof/>
          </w:rPr>
          <w:t>Описание</w:t>
        </w:r>
        <w:r w:rsidRPr="009D73BF">
          <w:rPr>
            <w:rStyle w:val="a3"/>
            <w:rFonts w:eastAsia="Arial Unicode MS"/>
            <w:noProof/>
          </w:rPr>
          <w:t xml:space="preserve"> полей ответа на запрос сведений о наличии счетов организаций (индивидуальных предпринимателей) в банках (SVSCHETBANKResponse)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2" w:history="1">
        <w:r w:rsidRPr="009D73BF">
          <w:rPr>
            <w:rStyle w:val="a3"/>
            <w:rFonts w:eastAsia="Arial Unicode MS"/>
            <w:noProof/>
          </w:rPr>
          <w:t>4.3.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rFonts w:eastAsia="Arial Unicode MS"/>
            <w:noProof/>
          </w:rPr>
          <w:t xml:space="preserve">Описание </w:t>
        </w:r>
        <w:r w:rsidRPr="009D73BF">
          <w:rPr>
            <w:rStyle w:val="a3"/>
            <w:rFonts w:eastAsiaTheme="majorEastAsia"/>
            <w:noProof/>
          </w:rPr>
          <w:t>проверок</w:t>
        </w:r>
        <w:r w:rsidRPr="009D73BF">
          <w:rPr>
            <w:rStyle w:val="a3"/>
            <w:rFonts w:eastAsia="Arial Unicode MS"/>
            <w:noProof/>
          </w:rPr>
          <w:t xml:space="preserve"> запроса на стороне поставщика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3" w:history="1">
        <w:r w:rsidRPr="009D73BF">
          <w:rPr>
            <w:rStyle w:val="a3"/>
            <w:rFonts w:eastAsia="Arial Unicode MS"/>
            <w:noProof/>
          </w:rPr>
          <w:t>4.4.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rFonts w:eastAsia="Arial Unicode MS"/>
            <w:noProof/>
          </w:rPr>
          <w:t>Описание кодов возвратов при ошибках и неуспешных проверках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4" w:history="1">
        <w:r w:rsidRPr="009D73BF">
          <w:rPr>
            <w:rStyle w:val="a3"/>
            <w:rFonts w:eastAsia="Arial Unicode MS"/>
            <w:noProof/>
          </w:rPr>
          <w:t>4.5.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rFonts w:eastAsia="Arial Unicode MS"/>
            <w:noProof/>
          </w:rPr>
          <w:t>Описание вложений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5" w:history="1">
        <w:r w:rsidRPr="009D73BF">
          <w:rPr>
            <w:rStyle w:val="a3"/>
            <w:noProof/>
          </w:rPr>
          <w:t>4.5.1.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Схема к формату описи вложений к ответу на запрос ЕПГУ в электронном виде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6" w:history="1">
        <w:r w:rsidRPr="009D73BF">
          <w:rPr>
            <w:rStyle w:val="a3"/>
            <w:noProof/>
          </w:rPr>
          <w:t>4.5.2.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Описание полей описи вложений к ответу на запрос ЕПГУ в электронном виде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7" w:history="1">
        <w:r w:rsidRPr="009D73BF">
          <w:rPr>
            <w:rStyle w:val="a3"/>
            <w:noProof/>
          </w:rPr>
          <w:t>4.5.3.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Схема формата представления сведений о наличии счетов организаций (индивидуальных предпринимателей) в банках на запрос ЕПГУ в электронном виде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898" w:history="1">
        <w:r w:rsidRPr="009D73BF">
          <w:rPr>
            <w:rStyle w:val="a3"/>
            <w:noProof/>
          </w:rPr>
          <w:t>4.5.4.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Описание полей файла Сведения о наличии счетов органзаций (индивидуальных предпринимателей) в банках на запрос ЕПГУ в электронном виде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12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14844899" w:history="1">
        <w:r w:rsidRPr="009D73BF">
          <w:rPr>
            <w:rStyle w:val="a3"/>
            <w:noProof/>
          </w:rPr>
          <w:t>5.</w:t>
        </w:r>
        <w:r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ДОПОЛНИТЕЛЬНАЯ ИНФОРМАЦИЯ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900" w:history="1">
        <w:r w:rsidRPr="009D73BF">
          <w:rPr>
            <w:rStyle w:val="a3"/>
            <w:noProof/>
          </w:rPr>
          <w:t>5.1.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Состав справочной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901" w:history="1">
        <w:r w:rsidRPr="009D73BF">
          <w:rPr>
            <w:rStyle w:val="a3"/>
            <w:noProof/>
          </w:rPr>
          <w:t>5.2.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Контактная информация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8E134C" w:rsidRDefault="008E134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14844902" w:history="1">
        <w:r w:rsidRPr="009D73BF">
          <w:rPr>
            <w:rStyle w:val="a3"/>
            <w:noProof/>
          </w:rPr>
          <w:t>5.3.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Pr="009D73BF">
          <w:rPr>
            <w:rStyle w:val="a3"/>
            <w:noProof/>
          </w:rPr>
          <w:t>Примечания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_Toc514844902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6D5007" w:rsidRDefault="00AF267E" w:rsidP="00235946">
      <w:pPr>
        <w:tabs>
          <w:tab w:val="right" w:leader="dot" w:pos="8973"/>
        </w:tabs>
        <w:spacing w:before="120"/>
        <w:ind w:right="23" w:firstLine="709"/>
        <w:jc w:val="both"/>
      </w:pPr>
      <w:r>
        <w:fldChar w:fldCharType="end"/>
      </w:r>
    </w:p>
    <w:p w:rsidR="00A505CB" w:rsidRDefault="009224AB" w:rsidP="00E26752">
      <w:pPr>
        <w:tabs>
          <w:tab w:val="right" w:leader="dot" w:pos="8973"/>
        </w:tabs>
        <w:spacing w:before="120"/>
        <w:ind w:right="23" w:firstLine="709"/>
        <w:jc w:val="both"/>
        <w:outlineLvl w:val="0"/>
      </w:pPr>
      <w:r>
        <w:br w:type="page"/>
      </w:r>
    </w:p>
    <w:p w:rsidR="00A505CB" w:rsidRDefault="007D3DED" w:rsidP="007D3DED">
      <w:pPr>
        <w:jc w:val="center"/>
        <w:rPr>
          <w:b/>
        </w:rPr>
      </w:pPr>
      <w:r w:rsidRPr="007D3DED">
        <w:rPr>
          <w:b/>
        </w:rPr>
        <w:lastRenderedPageBreak/>
        <w:t>ИЗМЕНЕНИЯ</w:t>
      </w:r>
    </w:p>
    <w:p w:rsidR="007D3DED" w:rsidRPr="007D3DED" w:rsidRDefault="007D3DED" w:rsidP="007D3DED">
      <w:pPr>
        <w:jc w:val="center"/>
      </w:pP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276"/>
        <w:gridCol w:w="1559"/>
        <w:gridCol w:w="1848"/>
        <w:gridCol w:w="4753"/>
      </w:tblGrid>
      <w:tr w:rsidR="00A505CB" w:rsidTr="00E26752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Дата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Автор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Изменения</w:t>
            </w:r>
          </w:p>
        </w:tc>
      </w:tr>
      <w:tr w:rsidR="00415584" w:rsidRPr="00415584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415584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1</w:t>
            </w:r>
            <w:r w:rsidR="005643A8" w:rsidRPr="00415584">
              <w:rPr>
                <w:rFonts w:eastAsia="Times New Roman" w:cs="Times New Roman"/>
                <w:bdr w:val="none" w:sz="0" w:space="0" w:color="auto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67ABB" w:rsidRDefault="00761F4C" w:rsidP="00A60A55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  <w:lang w:val="en-US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2</w:t>
            </w:r>
            <w:r w:rsidR="00A60A55">
              <w:rPr>
                <w:rFonts w:eastAsia="Times New Roman" w:cs="Times New Roman"/>
                <w:bdr w:val="none" w:sz="0" w:space="0" w:color="auto"/>
              </w:rPr>
              <w:t>1</w:t>
            </w:r>
            <w:r w:rsidR="00732E2D">
              <w:rPr>
                <w:rFonts w:eastAsia="Times New Roman" w:cs="Times New Roman"/>
                <w:bdr w:val="none" w:sz="0" w:space="0" w:color="auto"/>
              </w:rPr>
              <w:t>.</w:t>
            </w:r>
            <w:r w:rsidR="00867ABB">
              <w:rPr>
                <w:rFonts w:eastAsia="Times New Roman" w:cs="Times New Roman"/>
                <w:bdr w:val="none" w:sz="0" w:space="0" w:color="auto"/>
                <w:lang w:val="en-US"/>
              </w:rPr>
              <w:t>02</w:t>
            </w:r>
            <w:r w:rsidR="00732E2D">
              <w:rPr>
                <w:rFonts w:eastAsia="Times New Roman" w:cs="Times New Roman"/>
                <w:bdr w:val="none" w:sz="0" w:space="0" w:color="auto"/>
              </w:rPr>
              <w:t>.201</w:t>
            </w:r>
            <w:r w:rsidR="00867ABB">
              <w:rPr>
                <w:rFonts w:eastAsia="Times New Roman" w:cs="Times New Roman"/>
                <w:bdr w:val="none" w:sz="0" w:space="0" w:color="auto"/>
                <w:lang w:val="en-US"/>
              </w:rPr>
              <w:t>8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867ABB" w:rsidP="00867ABB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Суркова О.Л.</w:t>
            </w:r>
            <w:r w:rsidR="00E26752">
              <w:rPr>
                <w:rFonts w:eastAsia="Times New Roman" w:cs="Times New Roman"/>
                <w:bdr w:val="none" w:sz="0" w:space="0" w:color="auto"/>
              </w:rPr>
              <w:t>.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5643A8" w:rsidP="00B84BB9">
            <w:pPr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 w:rsidRPr="00415584">
              <w:rPr>
                <w:rFonts w:eastAsia="Times New Roman" w:cs="Times New Roman"/>
                <w:bdr w:val="none" w:sz="0" w:space="0" w:color="auto"/>
              </w:rPr>
              <w:t>Исходный документ</w:t>
            </w:r>
            <w:r w:rsidR="00867ABB">
              <w:rPr>
                <w:rFonts w:eastAsia="Times New Roman" w:cs="Times New Roman"/>
                <w:bdr w:val="none" w:sz="0" w:space="0" w:color="auto"/>
              </w:rPr>
              <w:t xml:space="preserve"> черновик</w:t>
            </w:r>
          </w:p>
        </w:tc>
      </w:tr>
      <w:tr w:rsidR="00FE059C" w:rsidRPr="00FE059C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FE059C" w:rsidRDefault="00CE4CF1" w:rsidP="003644AE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1F6A6F" w:rsidRDefault="001F6A6F" w:rsidP="005A3230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  <w:lang w:val="en-US"/>
              </w:rPr>
            </w:pPr>
            <w:r>
              <w:rPr>
                <w:rFonts w:eastAsia="Times New Roman" w:cs="Times New Roman"/>
                <w:bdr w:val="none" w:sz="0" w:space="0" w:color="auto"/>
                <w:lang w:val="en-US"/>
              </w:rPr>
              <w:t>11.05.2018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FE059C" w:rsidRDefault="00CE4CF1" w:rsidP="003644AE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Суркова О.Л.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FE059C" w:rsidRDefault="001F6A6F" w:rsidP="001F6A6F">
            <w:pPr>
              <w:jc w:val="both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Изменения  в составе данных и эталонных запросов</w:t>
            </w:r>
            <w:r w:rsidR="007E2E54">
              <w:rPr>
                <w:rFonts w:eastAsia="Times New Roman" w:cs="Times New Roman"/>
                <w:bdr w:val="none" w:sz="0" w:space="0" w:color="auto"/>
              </w:rPr>
              <w:t>/ответов</w:t>
            </w:r>
            <w:r>
              <w:rPr>
                <w:rFonts w:eastAsia="Times New Roman" w:cs="Times New Roman"/>
                <w:bdr w:val="none" w:sz="0" w:space="0" w:color="auto"/>
              </w:rPr>
              <w:t>, согласно требованиям заказчика от 07.05.2018</w:t>
            </w:r>
          </w:p>
        </w:tc>
      </w:tr>
      <w:tr w:rsidR="003A0189" w:rsidRPr="003A018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AB2282" w:rsidRDefault="00FE059C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AB2282" w:rsidRDefault="00FE059C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AB2282" w:rsidRDefault="00FE059C" w:rsidP="00867ABB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3A0189" w:rsidRDefault="00FE059C" w:rsidP="00B35FC3">
            <w:pPr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</w:tr>
      <w:tr w:rsidR="003A0189" w:rsidRPr="008E1BC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867ABB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FE4321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3267CF" w:rsidRDefault="003A0189" w:rsidP="00867ABB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B35FC3">
            <w:pPr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3A0189" w:rsidRPr="008E1BC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 w:rsidP="00B74909">
      <w:pPr>
        <w:rPr>
          <w:u w:color="A6A6A6"/>
        </w:rPr>
      </w:pPr>
    </w:p>
    <w:p w:rsidR="00C86F86" w:rsidRDefault="00C86F86">
      <w:pPr>
        <w:rPr>
          <w:b/>
        </w:rPr>
      </w:pPr>
      <w:r>
        <w:rPr>
          <w:b/>
        </w:rPr>
        <w:br w:type="page"/>
      </w:r>
    </w:p>
    <w:p w:rsidR="00A505CB" w:rsidRPr="007D3DED" w:rsidRDefault="007D3DED" w:rsidP="007D3DED">
      <w:pPr>
        <w:jc w:val="center"/>
        <w:rPr>
          <w:b/>
        </w:rPr>
      </w:pPr>
      <w:r w:rsidRPr="007D3DED">
        <w:rPr>
          <w:b/>
        </w:rPr>
        <w:lastRenderedPageBreak/>
        <w:t>ТЕРМИНЫ И СОКРАЩЕНИЯ</w:t>
      </w:r>
    </w:p>
    <w:p w:rsidR="007D3DED" w:rsidRDefault="007D3DED" w:rsidP="007536E6">
      <w:pPr>
        <w:rPr>
          <w:rFonts w:ascii="Calibri" w:eastAsia="Calibri" w:hAnsi="Calibri" w:cs="Calibri"/>
        </w:rPr>
      </w:pP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693"/>
        <w:gridCol w:w="6743"/>
      </w:tblGrid>
      <w:tr w:rsidR="00A505CB">
        <w:trPr>
          <w:trHeight w:val="307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Термин</w:t>
            </w:r>
            <w:r>
              <w:rPr>
                <w:rFonts w:ascii="Times New Roman"/>
              </w:rPr>
              <w:t>/</w:t>
            </w:r>
            <w:r>
              <w:t>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Описание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Система межведомственного электронного взаимодействия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Поставщик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Организация-владелец электронного сервиса</w:t>
            </w:r>
          </w:p>
        </w:tc>
      </w:tr>
      <w:tr w:rsidR="00415584" w:rsidRPr="001E495D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  <w:lang w:val="en-US"/>
              </w:rPr>
            </w:pPr>
            <w:r w:rsidRPr="00415584">
              <w:rPr>
                <w:rFonts w:cs="Times New Roman"/>
                <w:lang w:val="en-US"/>
              </w:rPr>
              <w:t xml:space="preserve">Web Services Description Language — </w:t>
            </w:r>
            <w:r w:rsidRPr="00415584">
              <w:rPr>
                <w:rFonts w:cs="Times New Roman"/>
              </w:rPr>
              <w:t>язык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описания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веб</w:t>
            </w:r>
            <w:r w:rsidRPr="00415584">
              <w:rPr>
                <w:rFonts w:cs="Times New Roman"/>
                <w:lang w:val="en-US"/>
              </w:rPr>
              <w:t>-</w:t>
            </w:r>
            <w:r w:rsidRPr="00415584">
              <w:rPr>
                <w:rFonts w:cs="Times New Roman"/>
              </w:rPr>
              <w:t>сервисов</w:t>
            </w:r>
            <w:r w:rsidRPr="00415584">
              <w:rPr>
                <w:rFonts w:cs="Times New Roman"/>
                <w:lang w:val="en-US"/>
              </w:rPr>
              <w:t>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 xml:space="preserve">XML </w:t>
            </w:r>
            <w:r w:rsidRPr="00FD4E1E">
              <w:rPr>
                <w:rFonts w:cs="Times New Roman"/>
                <w:lang w:val="en-US"/>
              </w:rPr>
              <w:t>Schemadefinition</w:t>
            </w:r>
            <w:r w:rsidRPr="00415584">
              <w:rPr>
                <w:rFonts w:cs="Times New Roman"/>
              </w:rPr>
              <w:t>- язык описания структуры XML документа.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FD4E1E">
              <w:rPr>
                <w:rFonts w:cs="Times New Roman"/>
                <w:lang w:val="en-US"/>
              </w:rPr>
              <w:t>SimpleObjectAccessProtocol</w:t>
            </w:r>
            <w:r w:rsidRPr="00415584">
              <w:rPr>
                <w:rFonts w:cs="Times New Roman"/>
              </w:rPr>
              <w:t>- протокол обмена структурированными сообщениями в распределённой вычислительной среде.</w:t>
            </w:r>
          </w:p>
        </w:tc>
      </w:tr>
      <w:tr w:rsidR="00415584" w:rsidRPr="001E495D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  <w:lang w:val="en-US"/>
              </w:rPr>
            </w:pPr>
            <w:r w:rsidRPr="00415584">
              <w:rPr>
                <w:rFonts w:cs="Times New Roman"/>
                <w:lang w:val="en-US"/>
              </w:rPr>
              <w:t xml:space="preserve">eXtensible Markup Language — </w:t>
            </w:r>
            <w:r w:rsidRPr="00415584">
              <w:rPr>
                <w:rFonts w:cs="Times New Roman"/>
              </w:rPr>
              <w:t>расширяемый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язык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разметки</w:t>
            </w:r>
            <w:r w:rsidRPr="00415584">
              <w:rPr>
                <w:rFonts w:cs="Times New Roman"/>
                <w:lang w:val="en-US"/>
              </w:rPr>
              <w:t>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Идентификационный номер налогоплательщика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Основной государственный регистрационный номер юридического лица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Юридическое лицо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7A6DC5" w:rsidP="005643A8">
            <w:pPr>
              <w:rPr>
                <w:rFonts w:cs="Times New Roman"/>
              </w:rPr>
            </w:pPr>
            <w:r>
              <w:rPr>
                <w:rFonts w:cs="Times New Roman"/>
              </w:rPr>
              <w:t>ИП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7A6DC5" w:rsidP="00444E8B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Индивидуальный предприниматель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Электронная подпись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ФНС России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 xml:space="preserve">Федеральная налоговая служба 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НО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Налоговый орган</w:t>
            </w:r>
          </w:p>
        </w:tc>
      </w:tr>
      <w:tr w:rsidR="00C81C9D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C9D" w:rsidRPr="00415584" w:rsidRDefault="00C81C9D" w:rsidP="005643A8">
            <w:pPr>
              <w:rPr>
                <w:rFonts w:cs="Times New Roman"/>
              </w:rPr>
            </w:pPr>
            <w:r>
              <w:rPr>
                <w:rFonts w:cs="Times New Roman"/>
              </w:rPr>
              <w:t>ЕПГУ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C9D" w:rsidRPr="00415584" w:rsidRDefault="00C81C9D" w:rsidP="005643A8">
            <w:pPr>
              <w:rPr>
                <w:rFonts w:cs="Times New Roman"/>
              </w:rPr>
            </w:pPr>
            <w:r>
              <w:rPr>
                <w:rFonts w:cs="Times New Roman"/>
              </w:rPr>
              <w:t>Единый портал государственных услуг</w:t>
            </w:r>
          </w:p>
        </w:tc>
      </w:tr>
    </w:tbl>
    <w:p w:rsidR="005643A8" w:rsidRDefault="005643A8" w:rsidP="007536E6"/>
    <w:p w:rsidR="00A505CB" w:rsidRDefault="00235946" w:rsidP="008E57F0">
      <w:pPr>
        <w:pStyle w:val="10"/>
      </w:pPr>
      <w:bookmarkStart w:id="0" w:name="_Toc"/>
      <w:bookmarkStart w:id="1" w:name="_Toc432068029"/>
      <w:bookmarkStart w:id="2" w:name="_Toc514844878"/>
      <w:r>
        <w:t>ОБЩИЕ СВЕДЕНИЯ</w:t>
      </w:r>
      <w:bookmarkEnd w:id="0"/>
      <w:bookmarkEnd w:id="1"/>
      <w:bookmarkEnd w:id="2"/>
    </w:p>
    <w:p w:rsidR="00A505CB" w:rsidRPr="007A6DC5" w:rsidRDefault="009224AB" w:rsidP="00404CCA">
      <w:pPr>
        <w:pStyle w:val="2"/>
      </w:pPr>
      <w:bookmarkStart w:id="3" w:name="_Toc1"/>
      <w:bookmarkStart w:id="4" w:name="_Toc432068030"/>
      <w:bookmarkStart w:id="5" w:name="_Toc514844879"/>
      <w:r w:rsidRPr="007A6DC5">
        <w:t>Руководящие документы</w:t>
      </w:r>
      <w:bookmarkEnd w:id="3"/>
      <w:bookmarkEnd w:id="4"/>
      <w:bookmarkEnd w:id="5"/>
    </w:p>
    <w:p w:rsidR="00415584" w:rsidRDefault="00415584" w:rsidP="007A6D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spacing w:line="360" w:lineRule="auto"/>
        <w:ind w:left="960" w:hanging="240"/>
        <w:jc w:val="both"/>
        <w:textAlignment w:val="baseline"/>
      </w:pPr>
      <w:r w:rsidRPr="00415584">
        <w:t>Основанием для разработки данного вида сведений являются следующие нормативно</w:t>
      </w:r>
      <w:r w:rsidR="00761F4C">
        <w:t>-</w:t>
      </w:r>
      <w:r w:rsidRPr="00415584">
        <w:t xml:space="preserve"> правовые акты:</w:t>
      </w:r>
    </w:p>
    <w:p w:rsidR="00444E8B" w:rsidRPr="00444E8B" w:rsidRDefault="00444E8B" w:rsidP="00761F4C">
      <w:pPr>
        <w:pStyle w:val="af6"/>
        <w:numPr>
          <w:ilvl w:val="0"/>
          <w:numId w:val="32"/>
        </w:numPr>
        <w:rPr>
          <w:snapToGrid w:val="0"/>
        </w:rPr>
      </w:pPr>
      <w:r w:rsidRPr="00444E8B">
        <w:rPr>
          <w:snapToGrid w:val="0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</w:t>
      </w:r>
    </w:p>
    <w:p w:rsidR="00444E8B" w:rsidRPr="00444E8B" w:rsidRDefault="00444E8B" w:rsidP="00761F4C">
      <w:pPr>
        <w:pStyle w:val="af6"/>
        <w:numPr>
          <w:ilvl w:val="0"/>
          <w:numId w:val="32"/>
        </w:numPr>
        <w:rPr>
          <w:snapToGrid w:val="0"/>
        </w:rPr>
      </w:pPr>
      <w:r w:rsidRPr="00444E8B">
        <w:rPr>
          <w:snapToGrid w:val="0"/>
        </w:rPr>
        <w:t>Распоряжение правительства Российской Федерации от 9 июля 2015 г. № 1320-р;</w:t>
      </w:r>
    </w:p>
    <w:p w:rsidR="00444E8B" w:rsidRDefault="00444E8B" w:rsidP="00761F4C">
      <w:pPr>
        <w:pStyle w:val="af6"/>
        <w:numPr>
          <w:ilvl w:val="0"/>
          <w:numId w:val="32"/>
        </w:numPr>
        <w:rPr>
          <w:snapToGrid w:val="0"/>
        </w:rPr>
      </w:pPr>
      <w:r w:rsidRPr="00444E8B">
        <w:rPr>
          <w:snapToGrid w:val="0"/>
        </w:rPr>
        <w:t>Распоряжение правительства Российской Федерации от 15 августа 2012 г. № 1471-р;</w:t>
      </w:r>
    </w:p>
    <w:p w:rsidR="008C0BF6" w:rsidRPr="00444E8B" w:rsidRDefault="008C0BF6" w:rsidP="00761F4C">
      <w:pPr>
        <w:pStyle w:val="af6"/>
        <w:numPr>
          <w:ilvl w:val="0"/>
          <w:numId w:val="32"/>
        </w:numPr>
        <w:rPr>
          <w:snapToGrid w:val="0"/>
        </w:rPr>
      </w:pPr>
      <w:r w:rsidRPr="00444E8B">
        <w:rPr>
          <w:snapToGrid w:val="0"/>
        </w:rPr>
        <w:t xml:space="preserve">Распоряжение правительства Российской Федерации от </w:t>
      </w:r>
      <w:r>
        <w:rPr>
          <w:snapToGrid w:val="0"/>
        </w:rPr>
        <w:t>3</w:t>
      </w:r>
      <w:r w:rsidRPr="00444E8B">
        <w:rPr>
          <w:snapToGrid w:val="0"/>
        </w:rPr>
        <w:t xml:space="preserve"> </w:t>
      </w:r>
      <w:r>
        <w:rPr>
          <w:snapToGrid w:val="0"/>
        </w:rPr>
        <w:t>октября 2017</w:t>
      </w:r>
      <w:r w:rsidRPr="00444E8B">
        <w:rPr>
          <w:snapToGrid w:val="0"/>
        </w:rPr>
        <w:t xml:space="preserve"> г. № </w:t>
      </w:r>
      <w:r>
        <w:rPr>
          <w:snapToGrid w:val="0"/>
        </w:rPr>
        <w:t>2147</w:t>
      </w:r>
      <w:r w:rsidRPr="00444E8B">
        <w:rPr>
          <w:snapToGrid w:val="0"/>
        </w:rPr>
        <w:t>-р</w:t>
      </w:r>
      <w:r w:rsidRPr="008C0BF6">
        <w:rPr>
          <w:snapToGrid w:val="0"/>
        </w:rPr>
        <w:t>;</w:t>
      </w:r>
    </w:p>
    <w:p w:rsidR="00444E8B" w:rsidRPr="00444E8B" w:rsidRDefault="00444E8B" w:rsidP="00761F4C">
      <w:pPr>
        <w:pStyle w:val="af6"/>
        <w:numPr>
          <w:ilvl w:val="0"/>
          <w:numId w:val="32"/>
        </w:numPr>
        <w:rPr>
          <w:snapToGrid w:val="0"/>
        </w:rPr>
      </w:pPr>
      <w:r w:rsidRPr="00444E8B">
        <w:rPr>
          <w:snapToGrid w:val="0"/>
        </w:rPr>
        <w:lastRenderedPageBreak/>
        <w:t>Приказ Министерства связи и массовых коммуникаций Российской 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взаимодействия»;</w:t>
      </w:r>
    </w:p>
    <w:p w:rsidR="00444E8B" w:rsidRPr="00444E8B" w:rsidRDefault="00444E8B" w:rsidP="00761F4C">
      <w:pPr>
        <w:pStyle w:val="af6"/>
        <w:numPr>
          <w:ilvl w:val="0"/>
          <w:numId w:val="32"/>
        </w:numPr>
        <w:rPr>
          <w:snapToGrid w:val="0"/>
        </w:rPr>
      </w:pPr>
      <w:r w:rsidRPr="00444E8B">
        <w:rPr>
          <w:snapToGrid w:val="0"/>
        </w:rPr>
        <w:t>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444E8B" w:rsidRPr="00444E8B" w:rsidRDefault="00444E8B" w:rsidP="00761F4C">
      <w:pPr>
        <w:pStyle w:val="af6"/>
        <w:numPr>
          <w:ilvl w:val="0"/>
          <w:numId w:val="32"/>
        </w:numPr>
        <w:rPr>
          <w:snapToGrid w:val="0"/>
        </w:rPr>
      </w:pPr>
      <w:r w:rsidRPr="00444E8B">
        <w:rPr>
          <w:snapToGrid w:val="0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444E8B" w:rsidRPr="00AB2282" w:rsidRDefault="00444E8B" w:rsidP="00761F4C">
      <w:pPr>
        <w:pStyle w:val="af6"/>
        <w:numPr>
          <w:ilvl w:val="0"/>
          <w:numId w:val="32"/>
        </w:numPr>
        <w:rPr>
          <w:snapToGrid w:val="0"/>
        </w:rPr>
      </w:pPr>
      <w:r>
        <w:rPr>
          <w:lang w:eastAsia="en-US"/>
        </w:rPr>
        <w:t xml:space="preserve">Методические рекомендации по работе с Единой системой межведомственного электронного взаимодействия, версия </w:t>
      </w:r>
      <w:r w:rsidR="008C0BF6" w:rsidRPr="00AB2282">
        <w:rPr>
          <w:sz w:val="28"/>
          <w:szCs w:val="28"/>
        </w:rPr>
        <w:t>3.4.0.3</w:t>
      </w:r>
    </w:p>
    <w:p w:rsidR="00415584" w:rsidRPr="00444E8B" w:rsidRDefault="005E44B7" w:rsidP="00761F4C">
      <w:pPr>
        <w:pStyle w:val="a7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spacing w:line="360" w:lineRule="auto"/>
        <w:jc w:val="both"/>
        <w:textAlignment w:val="baseline"/>
        <w:rPr>
          <w:rFonts w:cs="Times New Roman"/>
        </w:rPr>
      </w:pPr>
      <w:r w:rsidRPr="00444E8B">
        <w:rPr>
          <w:rFonts w:cs="Times New Roman"/>
        </w:rPr>
        <w:t>Положение Банка России от 07.09.2007 № 311-П «О порядке сообщения банком в электронном виде налоговому органу об открытии или о закрытии счета, об изменении реквизитов счета». В редакции Указания Банка России от 29.04.2014 № 3251-У</w:t>
      </w:r>
      <w:r w:rsidR="00415584" w:rsidRPr="00444E8B">
        <w:rPr>
          <w:rFonts w:cs="Times New Roman"/>
        </w:rPr>
        <w:t xml:space="preserve">; </w:t>
      </w:r>
    </w:p>
    <w:p w:rsidR="00415584" w:rsidRPr="00444E8B" w:rsidRDefault="005E44B7" w:rsidP="00761F4C">
      <w:pPr>
        <w:pStyle w:val="a7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spacing w:line="360" w:lineRule="auto"/>
        <w:jc w:val="both"/>
        <w:textAlignment w:val="baseline"/>
        <w:rPr>
          <w:rFonts w:cs="Times New Roman"/>
        </w:rPr>
      </w:pPr>
      <w:r w:rsidRPr="00444E8B">
        <w:rPr>
          <w:rFonts w:cs="Times New Roman"/>
        </w:rPr>
        <w:t>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платежа».</w:t>
      </w:r>
    </w:p>
    <w:p w:rsidR="00A505CB" w:rsidRDefault="009224AB" w:rsidP="00404CCA">
      <w:pPr>
        <w:pStyle w:val="2"/>
      </w:pPr>
      <w:bookmarkStart w:id="6" w:name="_Toc2"/>
      <w:bookmarkStart w:id="7" w:name="_Toc432068031"/>
      <w:bookmarkStart w:id="8" w:name="_Toc514844880"/>
      <w:r>
        <w:t>Описание вида сведения</w:t>
      </w:r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951"/>
        <w:gridCol w:w="7796"/>
      </w:tblGrid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AA6CF3" w:rsidP="00387031">
            <w:r w:rsidRPr="00AA6CF3">
              <w:rPr>
                <w:iCs/>
              </w:rPr>
              <w:t>Сведения о наличии счетов организаций (индивидуальных предпринимателей) в банках</w:t>
            </w:r>
          </w:p>
        </w:tc>
      </w:tr>
      <w:tr w:rsidR="00415584" w:rsidRPr="00415584" w:rsidTr="00B4273E">
        <w:trPr>
          <w:trHeight w:val="7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ID вида сведения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E26752" w:rsidP="00B74909">
            <w:r>
              <w:t>Не присвоен</w:t>
            </w:r>
          </w:p>
        </w:tc>
      </w:tr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Default="005F6A16" w:rsidP="00B74909">
            <w:r w:rsidRPr="00514CDA">
              <w:t>Сведения содержат</w:t>
            </w:r>
            <w:r w:rsidR="00514CDA" w:rsidRPr="00514CDA">
              <w:t>:</w:t>
            </w:r>
          </w:p>
          <w:p w:rsidR="00FD565F" w:rsidRPr="00FD565F" w:rsidRDefault="00FD565F" w:rsidP="00B74909">
            <w:r w:rsidRPr="00FD565F">
              <w:t xml:space="preserve">- </w:t>
            </w:r>
            <w:r>
              <w:t>идентификатор заявления</w:t>
            </w:r>
            <w:r w:rsidRPr="00FD565F">
              <w:t>;</w:t>
            </w:r>
          </w:p>
          <w:p w:rsidR="00FD565F" w:rsidRPr="00FD565F" w:rsidRDefault="00FD565F" w:rsidP="00B74909">
            <w:r w:rsidRPr="00FD565F">
              <w:t xml:space="preserve">- </w:t>
            </w:r>
            <w:r>
              <w:t>идентификатор запроса, сформированного в ЛК ЕПГУ</w:t>
            </w:r>
            <w:r w:rsidRPr="00FD565F">
              <w:t>;</w:t>
            </w:r>
          </w:p>
          <w:p w:rsidR="004C006A" w:rsidRPr="00FD565F" w:rsidRDefault="00415584" w:rsidP="00B74909">
            <w:r w:rsidRPr="00514CDA">
              <w:t xml:space="preserve">- </w:t>
            </w:r>
            <w:r w:rsidR="005E44B7" w:rsidRPr="005E44B7">
              <w:t>Сведения о банковских счетах организации</w:t>
            </w:r>
            <w:r w:rsidR="00180D25">
              <w:t xml:space="preserve"> (индивидуального предпринпимателя)</w:t>
            </w:r>
            <w:r w:rsidR="00FD565F" w:rsidRPr="00FD565F">
              <w:t xml:space="preserve"> </w:t>
            </w:r>
            <w:r w:rsidR="00FD565F">
              <w:t>или</w:t>
            </w:r>
          </w:p>
          <w:p w:rsidR="005F6A16" w:rsidRPr="00514CDA" w:rsidRDefault="004C006A" w:rsidP="00B74909">
            <w:r w:rsidRPr="00514CDA">
              <w:t xml:space="preserve">- </w:t>
            </w:r>
            <w:r w:rsidR="00514CDA" w:rsidRPr="00514CDA">
              <w:t xml:space="preserve">Сведения </w:t>
            </w:r>
            <w:r w:rsidR="005E44B7">
              <w:t>об</w:t>
            </w:r>
            <w:r w:rsidR="00514CDA" w:rsidRPr="00514CDA">
              <w:t xml:space="preserve"> организации</w:t>
            </w:r>
            <w:r w:rsidR="00180D25">
              <w:t xml:space="preserve"> (индивидуальном предпринимателе</w:t>
            </w:r>
            <w:r w:rsidR="00514CDA">
              <w:t>.</w:t>
            </w:r>
          </w:p>
          <w:p w:rsidR="004C006A" w:rsidRPr="00514CDA" w:rsidRDefault="00FD565F" w:rsidP="00FD565F">
            <w:r>
              <w:t xml:space="preserve">- Информацию о результате приема - </w:t>
            </w:r>
            <w:r w:rsidR="004C006A" w:rsidRPr="00514CDA">
              <w:t>- код обработки (в случае отрицательного результата приема).</w:t>
            </w:r>
          </w:p>
        </w:tc>
      </w:tr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205DBB" w:rsidP="00B74909">
            <w:r w:rsidRPr="00415584">
              <w:t>Федеральная налоговая служба</w:t>
            </w:r>
          </w:p>
        </w:tc>
      </w:tr>
      <w:tr w:rsidR="00415584" w:rsidRPr="00415584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>
            <w:pPr>
              <w:pStyle w:val="a6"/>
              <w:jc w:val="left"/>
              <w:rPr>
                <w:color w:val="auto"/>
              </w:rPr>
            </w:pPr>
            <w:r w:rsidRPr="00415584">
              <w:rPr>
                <w:color w:val="auto"/>
              </w:rPr>
              <w:lastRenderedPageBreak/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042F60" w:rsidRDefault="00042F60" w:rsidP="00042F60">
            <w:pPr>
              <w:pStyle w:val="a7"/>
            </w:pPr>
            <w:r>
              <w:rPr>
                <w:lang w:val="en-US"/>
              </w:rPr>
              <w:t>ЕПГУ</w:t>
            </w:r>
          </w:p>
        </w:tc>
      </w:tr>
      <w:tr w:rsidR="00415584" w:rsidRPr="00415584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042F60" w:rsidP="00B74909">
            <w:r w:rsidRPr="00042F60">
              <w:t>Прием заявлений с ЕПГУ</w:t>
            </w:r>
          </w:p>
        </w:tc>
      </w:tr>
      <w:tr w:rsidR="00415584" w:rsidTr="002644E6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1E44E5" w:rsidRDefault="00415584" w:rsidP="00B74909">
            <w:r w:rsidRPr="001E44E5"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F429F2" w:rsidRDefault="00415584" w:rsidP="00B74909">
            <w:r w:rsidRPr="00F429F2">
              <w:t xml:space="preserve">Запрос </w:t>
            </w:r>
          </w:p>
        </w:tc>
      </w:tr>
      <w:tr w:rsidR="00415584" w:rsidTr="002644E6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1E44E5" w:rsidRDefault="00415584" w:rsidP="00B74909">
            <w:r w:rsidRPr="001E44E5"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F429F2" w:rsidRDefault="00415584" w:rsidP="00B74909">
            <w:r w:rsidRPr="00F429F2">
              <w:t xml:space="preserve">Фиксированная </w:t>
            </w:r>
          </w:p>
        </w:tc>
      </w:tr>
      <w:tr w:rsidR="00415584" w:rsidTr="002644E6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8E2E40" w:rsidRDefault="00415584" w:rsidP="00B74909">
            <w: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7A6DC5" w:rsidRDefault="00847447" w:rsidP="00B74909">
            <w:pPr>
              <w:rPr>
                <w:highlight w:val="yellow"/>
              </w:rPr>
            </w:pPr>
            <w:r w:rsidRPr="00847447">
              <w:t>4.0.</w:t>
            </w:r>
            <w:r w:rsidR="00042F60">
              <w:t>1</w:t>
            </w:r>
          </w:p>
        </w:tc>
      </w:tr>
      <w:tr w:rsidR="00415584" w:rsidTr="00B4273E">
        <w:trPr>
          <w:trHeight w:val="39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Default="00415584" w:rsidP="00B74909">
            <w: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AB2282" w:rsidRDefault="00847447" w:rsidP="00AB2282">
            <w:pPr>
              <w:rPr>
                <w:highlight w:val="yellow"/>
                <w:lang w:val="en-US"/>
              </w:rPr>
            </w:pPr>
            <w:r w:rsidRPr="00AB2282">
              <w:rPr>
                <w:rFonts w:eastAsia="Times New Roman" w:cs="Times New Roman"/>
                <w:bdr w:val="none" w:sz="0" w:space="0" w:color="auto"/>
                <w:lang w:eastAsia="en-US"/>
              </w:rPr>
              <w:t>3.4.0.</w:t>
            </w:r>
            <w:r w:rsidR="00AB2282" w:rsidRPr="00AB2282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3</w:t>
            </w:r>
          </w:p>
        </w:tc>
      </w:tr>
    </w:tbl>
    <w:p w:rsidR="00E16896" w:rsidRPr="00415584" w:rsidRDefault="00E16896">
      <w:pPr>
        <w:rPr>
          <w:rFonts w:eastAsia="Times New Roman" w:cs="Times New Roman"/>
        </w:rPr>
      </w:pPr>
      <w:r w:rsidRPr="00415584">
        <w:rPr>
          <w:rFonts w:cs="Times New Roman"/>
        </w:rPr>
        <w:br w:type="page"/>
      </w:r>
    </w:p>
    <w:p w:rsidR="00A505CB" w:rsidRPr="0031009B" w:rsidRDefault="00235946" w:rsidP="008E57F0">
      <w:pPr>
        <w:pStyle w:val="10"/>
      </w:pPr>
      <w:bookmarkStart w:id="9" w:name="_Toc3"/>
      <w:bookmarkStart w:id="10" w:name="_Toc432068032"/>
      <w:bookmarkStart w:id="11" w:name="_Toc514844881"/>
      <w:r>
        <w:lastRenderedPageBreak/>
        <w:t>С</w:t>
      </w:r>
      <w:r w:rsidRPr="001D11B5">
        <w:t>ХЕМА</w:t>
      </w:r>
      <w:r w:rsidR="007956E5">
        <w:t xml:space="preserve"> </w:t>
      </w:r>
      <w:r w:rsidRPr="001D11B5">
        <w:t>ВИДА СВЕДЕНИЙ</w:t>
      </w:r>
      <w:bookmarkEnd w:id="9"/>
      <w:r w:rsidRPr="001D11B5">
        <w:t xml:space="preserve"> И</w:t>
      </w:r>
      <w:r w:rsidRPr="0031009B">
        <w:t xml:space="preserve"> ЭТАЛОННЫЕ ЗАПРОС</w:t>
      </w:r>
      <w:r w:rsidRPr="001D11B5">
        <w:t>Ы</w:t>
      </w:r>
      <w:r w:rsidRPr="0031009B">
        <w:t xml:space="preserve"> И ОТВЕТЫ</w:t>
      </w:r>
      <w:bookmarkEnd w:id="10"/>
      <w:bookmarkEnd w:id="11"/>
    </w:p>
    <w:p w:rsidR="00A505CB" w:rsidRPr="00336992" w:rsidRDefault="0031009B" w:rsidP="00404CCA">
      <w:pPr>
        <w:pStyle w:val="2"/>
      </w:pPr>
      <w:bookmarkStart w:id="12" w:name="_Toc432068033"/>
      <w:bookmarkStart w:id="13" w:name="_Toc514844882"/>
      <w:r w:rsidRPr="000706F3">
        <w:t xml:space="preserve">Схема </w:t>
      </w:r>
      <w:r w:rsidR="00E16896" w:rsidRPr="000706F3">
        <w:t>вида сведений</w:t>
      </w:r>
      <w:bookmarkEnd w:id="12"/>
      <w:bookmarkEnd w:id="13"/>
    </w:p>
    <w:p w:rsidR="00336992" w:rsidRPr="00BF434C" w:rsidRDefault="00336992" w:rsidP="00336992">
      <w:pPr>
        <w:ind w:firstLine="851"/>
      </w:pPr>
      <w:r w:rsidRPr="00BF434C">
        <w:t>Основная схема</w:t>
      </w:r>
      <w:r w:rsidR="00E25725" w:rsidRPr="00BF434C">
        <w:t xml:space="preserve"> «</w:t>
      </w:r>
      <w:r w:rsidR="002C22C8" w:rsidRPr="002C22C8">
        <w:t>fns-svschetbank-ru-root.xsd</w:t>
      </w:r>
      <w:r w:rsidR="00E25725" w:rsidRPr="00BF434C">
        <w:t>»</w:t>
      </w:r>
      <w:r w:rsidRPr="00BF434C">
        <w:t>:</w:t>
      </w:r>
      <w:r w:rsidR="00444E8B" w:rsidRPr="00444E8B"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E16896" w:rsidRPr="00B27EC0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605D9B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urn://x-artefacts-fns-svschetbank/types/4.0.1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urn://x-artefacts-fns-svschetbank/types/4.0.1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./commons/fns-svschetbank-types.xsd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SVSCHETBANKRequest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Запрос сведений о наличии счетов организаций (индивидуальных предпринимателей) в банках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НалСчетЗ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запроса о наличии счетов организаций (индивидуальных предпринимателей) в банках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СвРосОрг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 российской организации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ИННЮЛ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ИННЮЛТип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ведения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индивидуальном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предпринимателе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индивидуального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предпринимателя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ИННФЛ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ИННФЛТип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индивидуального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предпринимателя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ОГРНИПТип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индивидуального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предпринимателя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ДатаОткрНД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открытия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-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начало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диапазона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ДатаОткрКД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открытия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-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конец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диапазона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КодСостСчет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состояния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fnst:string-36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заявления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ЕПГУ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КодВедом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ведомства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fnst:string-20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10000001169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КодУслуги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fnst:string-50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услуги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КодЦели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цели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fnst:string-50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ДатаЗаявл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заявления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ЕПГУ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ОКТМО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ОКТМОТип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территории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ОКТМО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запроса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сформированный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ЛК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ЕПГУ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ТипЗаявителя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заявителя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fnst:string-8_11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EMPLOYEE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BUSINESSMEN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SVSCHETBANKResponse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Ответ на запрос сведений о наличии счетов организаций (индивидуальных предпринимателей) в банках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запроса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сформированный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ЛК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ЕПГУ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fnst:string-36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заявления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ЕПГУ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fnst:digits-1-20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КодОтк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 причины отказа в предоставлении сведений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fnst:string-2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57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77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ИмяФайлОпис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fnst:string-255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05D9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файла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описи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вложений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05D9B" w:rsidRPr="00605D9B" w:rsidRDefault="00605D9B" w:rsidP="00605D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605D9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605D9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B27EC0" w:rsidRDefault="002C75AE" w:rsidP="00444E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</w:p>
        </w:tc>
      </w:tr>
    </w:tbl>
    <w:p w:rsidR="007631B6" w:rsidRPr="008B4FAE" w:rsidRDefault="007631B6" w:rsidP="00176A9E">
      <w:pPr>
        <w:spacing w:before="120"/>
        <w:ind w:firstLine="851"/>
      </w:pPr>
    </w:p>
    <w:p w:rsidR="00BF434C" w:rsidRPr="008C0BF6" w:rsidRDefault="00BF434C" w:rsidP="00CE314D">
      <w:pPr>
        <w:spacing w:before="120"/>
        <w:ind w:firstLine="851"/>
      </w:pPr>
      <w:r w:rsidRPr="008C0BF6">
        <w:t>Импортированная</w:t>
      </w:r>
      <w:r w:rsidR="00EB2C00" w:rsidRPr="008C0BF6">
        <w:t xml:space="preserve"> </w:t>
      </w:r>
      <w:r w:rsidRPr="008C0BF6">
        <w:t>схема «</w:t>
      </w:r>
      <w:r w:rsidR="002C22C8" w:rsidRPr="002C22C8">
        <w:t>fns-svschetbank-types.xsd</w:t>
      </w:r>
      <w:r w:rsidRPr="008C0BF6">
        <w:t>»:</w:t>
      </w:r>
      <w:r w:rsidR="00444E8B" w:rsidRPr="008C0BF6"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BF434C" w:rsidRPr="008C0BF6" w:rsidTr="000216A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E495D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urn://x-artefacts-fns-svschetbank/types/4.0.1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urn://x-artefacts-fns-svschetbank/types/4.0.1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fns:string-60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fns:string-60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fns:string-60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БИКТип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БИК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[0-9]{9}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ИННЮЛТип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причины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постановки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учет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GUID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Глобально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уникальный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(GUID),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ровно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36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знаков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[\da-fA-F]{8}-[\da-fA-F]{4}-[\da-fA-F]{4}-[\da-fA-F]{4}-[\da-fA-F]{12}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ИННФЛТип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Основной  государственный регистрационный номер юридического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 xml:space="preserve">лица  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13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[0-9]{13}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ОГРНИПТип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Основной государственный регистрационный номер индивидуального предпринимателя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[0-9]{15}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ОКТМОТип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 из Общероссийского классификатора территорий муниципальных образований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[0-9]{8}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[0-9]{11}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digits-2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состоящая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Содержит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только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цифры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\d{2}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digits-3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состоящая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3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\d{3}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digits-1-20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состоящая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1-20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\d{1,20}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number-3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Число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целое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содержащее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3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разрядов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xs:integer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string-8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ровно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8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string-1_4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4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string-8_11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8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11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string-1_25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25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string-4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ровно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4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string-3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ровно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3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string-2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ровно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ровно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string-20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string-36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string-50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50 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string-60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60 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string-255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255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string-1000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1000 символов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ВложениеТип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Описание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файла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ТипФайла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формат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файла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ВидФайла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информации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файла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ИмяАрхива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архива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который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упакован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файл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вложениях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Вложение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ВложениеТип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E49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Описание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xs:complexType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E495D" w:rsidRPr="001E495D" w:rsidRDefault="001E495D" w:rsidP="001E49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E495D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1E495D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5A3230" w:rsidRDefault="002C75AE" w:rsidP="001178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6"/>
                <w:szCs w:val="16"/>
              </w:rPr>
            </w:pPr>
          </w:p>
        </w:tc>
      </w:tr>
    </w:tbl>
    <w:p w:rsidR="00A505CB" w:rsidRPr="000706F3" w:rsidRDefault="00E16896" w:rsidP="00404CCA">
      <w:pPr>
        <w:pStyle w:val="2"/>
      </w:pPr>
      <w:bookmarkStart w:id="14" w:name="_Toc432068034"/>
      <w:bookmarkStart w:id="15" w:name="_Toc514844883"/>
      <w:r w:rsidRPr="000706F3">
        <w:lastRenderedPageBreak/>
        <w:t>Эталонные запросы и ответы</w:t>
      </w:r>
      <w:bookmarkEnd w:id="14"/>
      <w:bookmarkEnd w:id="15"/>
    </w:p>
    <w:p w:rsidR="00E16896" w:rsidRDefault="000E0025" w:rsidP="00176A9E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E16896" w:rsidRPr="00EE6D67">
        <w:rPr>
          <w:rFonts w:eastAsia="Times New Roman" w:cs="Times New Roman"/>
        </w:rPr>
        <w:t>Эталонный запрос</w:t>
      </w:r>
      <w:r w:rsidR="003644AE">
        <w:rPr>
          <w:rFonts w:eastAsia="Times New Roman" w:cs="Times New Roman"/>
        </w:rPr>
        <w:t xml:space="preserve"> </w:t>
      </w:r>
      <w:r w:rsidR="00EE6D67" w:rsidRPr="00EE6D67">
        <w:rPr>
          <w:rFonts w:eastAsia="Times New Roman" w:cs="Times New Roman"/>
        </w:rPr>
        <w:t>на предоставление сведений о банковских счетах (депозитах)</w:t>
      </w:r>
      <w:r w:rsidR="003644AE">
        <w:rPr>
          <w:rFonts w:eastAsia="Times New Roman" w:cs="Times New Roman"/>
        </w:rPr>
        <w:t xml:space="preserve"> </w:t>
      </w:r>
      <w:r w:rsidR="001C5113">
        <w:rPr>
          <w:rFonts w:eastAsia="Times New Roman" w:cs="Times New Roman"/>
        </w:rPr>
        <w:t>российской организации</w:t>
      </w:r>
      <w:r w:rsidR="00AB49AF" w:rsidRPr="00EE6D67">
        <w:rPr>
          <w:rFonts w:eastAsia="Times New Roman" w:cs="Times New Roman"/>
        </w:rPr>
        <w:t>:</w:t>
      </w:r>
    </w:p>
    <w:p w:rsidR="00974488" w:rsidRPr="00176A9E" w:rsidRDefault="00974488" w:rsidP="00176A9E">
      <w:pPr>
        <w:ind w:firstLine="708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E16896" w:rsidRPr="007436F9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tns:SVSCHETBANKRequest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urn://x-artefacts-fns-svschetbank/root/180-21/4.0.1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ИдЗаявлен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КодВедом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10000001169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КодУслуги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КодЦели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ДатаЗаявл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2018-02-20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ОКТМО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00000000-0000-0000-0000-000000000001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ТипЗаявителя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EMPLOYEE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tns:НалСчетЗ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ДатаОткрНД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ДатаОткрКД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КодСостСчет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tns:СвРосОрг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0101000014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010101001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tns:НалСчетЗ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</w:p>
          <w:p w:rsidR="00E16896" w:rsidRPr="007436F9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tns:SVSCHETBANKRequest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76A9E" w:rsidRDefault="00176A9E" w:rsidP="00176A9E">
      <w:pPr>
        <w:ind w:firstLine="708"/>
        <w:rPr>
          <w:rFonts w:cs="Times New Roman"/>
        </w:rPr>
      </w:pPr>
      <w:bookmarkStart w:id="16" w:name="_Toc6"/>
    </w:p>
    <w:p w:rsidR="00E16896" w:rsidRPr="008C0BF6" w:rsidRDefault="00AB49AF" w:rsidP="00176A9E">
      <w:pPr>
        <w:ind w:firstLine="708"/>
        <w:rPr>
          <w:rFonts w:cs="Times New Roman"/>
        </w:rPr>
      </w:pPr>
      <w:r w:rsidRPr="008C0BF6">
        <w:rPr>
          <w:rFonts w:cs="Times New Roman"/>
        </w:rPr>
        <w:t>Эталонный ответ:</w:t>
      </w:r>
    </w:p>
    <w:p w:rsidR="00974488" w:rsidRPr="000001CB" w:rsidRDefault="00974488" w:rsidP="00176A9E">
      <w:pPr>
        <w:ind w:firstLine="708"/>
        <w:rPr>
          <w:rFonts w:cs="Times New Roman"/>
          <w:highlight w:val="yellow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AB49AF" w:rsidRPr="008C0BF6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AB49AF" w:rsidRP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SVSCHETBANKResponse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urn://x-artefacts-fns-svschetbank/root/180-21/4.0.1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ИдЗаявлен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00000000-0000-0000-0000-000000000001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КодОбр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ИмяФайлОпис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OPIS_SVSCHETBANK_20180518_00000000-0000-0000-0000-000000000001.XML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</w:tc>
      </w:tr>
      <w:bookmarkEnd w:id="16"/>
    </w:tbl>
    <w:p w:rsidR="009074F7" w:rsidRPr="00FE2B9C" w:rsidRDefault="009074F7" w:rsidP="002644E6">
      <w:pPr>
        <w:jc w:val="both"/>
        <w:rPr>
          <w:rFonts w:cs="Times New Roman"/>
        </w:rPr>
      </w:pPr>
    </w:p>
    <w:p w:rsidR="00E53A4E" w:rsidRDefault="00E53A4E" w:rsidP="00E53A4E">
      <w:pPr>
        <w:ind w:firstLine="708"/>
        <w:rPr>
          <w:rFonts w:eastAsia="Times New Roman" w:cs="Times New Roman"/>
        </w:rPr>
      </w:pPr>
      <w:r w:rsidRPr="00E53A4E">
        <w:rPr>
          <w:rFonts w:eastAsia="Times New Roman" w:cs="Times New Roman"/>
        </w:rPr>
        <w:t>2</w:t>
      </w:r>
      <w:r>
        <w:rPr>
          <w:rFonts w:eastAsia="Times New Roman" w:cs="Times New Roman"/>
        </w:rPr>
        <w:t xml:space="preserve">. </w:t>
      </w:r>
      <w:r w:rsidRPr="00EE6D67">
        <w:rPr>
          <w:rFonts w:eastAsia="Times New Roman" w:cs="Times New Roman"/>
        </w:rPr>
        <w:t>Эталонный запрос</w:t>
      </w:r>
      <w:r>
        <w:rPr>
          <w:rFonts w:eastAsia="Times New Roman" w:cs="Times New Roman"/>
        </w:rPr>
        <w:t xml:space="preserve"> </w:t>
      </w:r>
      <w:r w:rsidRPr="00EE6D67">
        <w:rPr>
          <w:rFonts w:eastAsia="Times New Roman" w:cs="Times New Roman"/>
        </w:rPr>
        <w:t>на предоставление сведений о банковских счетах (депозитах)</w:t>
      </w:r>
      <w:r>
        <w:rPr>
          <w:rFonts w:eastAsia="Times New Roman" w:cs="Times New Roman"/>
        </w:rPr>
        <w:t xml:space="preserve"> </w:t>
      </w:r>
      <w:r w:rsidRPr="00E53A4E">
        <w:rPr>
          <w:rFonts w:eastAsia="Times New Roman" w:cs="Times New Roman"/>
        </w:rPr>
        <w:t>индивидуального предпринимателя</w:t>
      </w:r>
      <w:r w:rsidRPr="00EE6D67">
        <w:rPr>
          <w:rFonts w:eastAsia="Times New Roman" w:cs="Times New Roman"/>
        </w:rPr>
        <w:t>:</w:t>
      </w:r>
    </w:p>
    <w:p w:rsidR="00E53A4E" w:rsidRPr="00176A9E" w:rsidRDefault="00E53A4E" w:rsidP="00E53A4E">
      <w:pPr>
        <w:ind w:firstLine="708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E53A4E" w:rsidRPr="007436F9" w:rsidTr="000001C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tns:SVSCHETBANKRequest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urn://x-artefacts-fns-svschetbank/root/180-21/4.0.1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ИдЗаявлен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КодВедом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10000001169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КодУслуги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КодЦели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ДатаЗаявл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2018-02-20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ОКТМО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00000000-0000-0000-0000-000000000002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ТипЗаявителя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BUSINESSMEN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tns:НалСчетЗ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ДатаОткрНД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ДатаОткрКД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КодСостСчет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tns:СвИП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305500910900012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Фамилия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Отчество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tns:НалСчетЗ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53A4E" w:rsidRPr="007436F9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tns:SVSCHETBANKRequest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53A4E" w:rsidRDefault="00E53A4E" w:rsidP="00E53A4E">
      <w:pPr>
        <w:ind w:firstLine="708"/>
        <w:rPr>
          <w:rFonts w:cs="Times New Roman"/>
        </w:rPr>
      </w:pPr>
    </w:p>
    <w:p w:rsidR="00E53A4E" w:rsidRPr="008C0BF6" w:rsidRDefault="00E53A4E" w:rsidP="00E53A4E">
      <w:pPr>
        <w:ind w:firstLine="708"/>
        <w:rPr>
          <w:rFonts w:cs="Times New Roman"/>
        </w:rPr>
      </w:pPr>
      <w:r w:rsidRPr="008C0BF6">
        <w:rPr>
          <w:rFonts w:cs="Times New Roman"/>
        </w:rPr>
        <w:t>Эталонный ответ:</w:t>
      </w:r>
    </w:p>
    <w:p w:rsidR="00E53A4E" w:rsidRPr="000001CB" w:rsidRDefault="00E53A4E" w:rsidP="00E53A4E">
      <w:pPr>
        <w:ind w:firstLine="708"/>
        <w:rPr>
          <w:rFonts w:cs="Times New Roman"/>
          <w:highlight w:val="yellow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E53A4E" w:rsidRPr="008C0BF6" w:rsidTr="000001C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E53A4E" w:rsidRPr="00FE2B9C" w:rsidRDefault="00FE2B9C" w:rsidP="00FE2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SVSCHETBANKResponse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urn://x-artefacts-fns-svschetbank/root/180-21/4.0.1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ИдЗаявлен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00000000-0000-0000-0000-000000000002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КодОбр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ИмяФайлОпис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OPIS_SVSCHETBANK_20180518_00000000-0000-0000-0000-000000000002.XML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</w:tc>
      </w:tr>
    </w:tbl>
    <w:p w:rsidR="00E53A4E" w:rsidRPr="00FE2B9C" w:rsidRDefault="00E53A4E" w:rsidP="002644E6">
      <w:pPr>
        <w:jc w:val="both"/>
        <w:rPr>
          <w:rFonts w:cs="Times New Roman"/>
        </w:rPr>
      </w:pPr>
    </w:p>
    <w:p w:rsidR="00163C83" w:rsidRDefault="00163C83" w:rsidP="00163C83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EE6D67">
        <w:rPr>
          <w:rFonts w:eastAsia="Times New Roman" w:cs="Times New Roman"/>
        </w:rPr>
        <w:t>Эталонный запрос</w:t>
      </w:r>
      <w:r>
        <w:rPr>
          <w:rFonts w:eastAsia="Times New Roman" w:cs="Times New Roman"/>
        </w:rPr>
        <w:t xml:space="preserve"> </w:t>
      </w:r>
      <w:r w:rsidRPr="00EE6D67">
        <w:rPr>
          <w:rFonts w:eastAsia="Times New Roman" w:cs="Times New Roman"/>
        </w:rPr>
        <w:t>на предоставление сведений о банковских счетах (депозитах)</w:t>
      </w:r>
      <w:r>
        <w:rPr>
          <w:rFonts w:eastAsia="Times New Roman" w:cs="Times New Roman"/>
        </w:rPr>
        <w:t xml:space="preserve"> российской организации</w:t>
      </w:r>
      <w:r w:rsidRPr="00163C83">
        <w:t xml:space="preserve"> </w:t>
      </w:r>
      <w:r w:rsidRPr="00163C83">
        <w:rPr>
          <w:rFonts w:eastAsia="Times New Roman" w:cs="Times New Roman"/>
        </w:rPr>
        <w:t>и отказ в предоставлении по причине 01 -«Запрашиваемые сведения не найдены»</w:t>
      </w:r>
      <w:r w:rsidRPr="00EE6D67">
        <w:rPr>
          <w:rFonts w:eastAsia="Times New Roman" w:cs="Times New Roman"/>
        </w:rPr>
        <w:t>:</w:t>
      </w:r>
    </w:p>
    <w:p w:rsidR="00163C83" w:rsidRPr="00176A9E" w:rsidRDefault="00163C83" w:rsidP="00163C83">
      <w:pPr>
        <w:ind w:firstLine="708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163C83" w:rsidRPr="007436F9" w:rsidTr="00FF5BA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0D35" w:rsidRDefault="00470D35" w:rsidP="00470D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470D35" w:rsidRDefault="00470D35" w:rsidP="00470D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tns:SVSCHETBANKRequest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urn://x-artefacts-fns-svschetbank/root/180-21/4.0.1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ИдЗаявлен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КодВедом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10000001169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КодУслуги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КодЦели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ДатаЗаявл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2018-02-20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ОКТМО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00000000-0000-0000-0000-000000000003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ТипЗаявителя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EMPLOYEE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470D35" w:rsidRDefault="00470D35" w:rsidP="00470D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tns:НалСчетЗ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ДатаОткрНД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ДатаОткрКД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КодСостСчет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470D35" w:rsidRDefault="00470D35" w:rsidP="00470D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tns:СвРосОрг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0101000014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010201001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470D35" w:rsidRDefault="00470D35" w:rsidP="00470D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tns:НалСчетЗ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</w:p>
          <w:p w:rsidR="00163C83" w:rsidRPr="007436F9" w:rsidRDefault="00470D35" w:rsidP="00470D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tns:SVSCHETBANKRequest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63C83" w:rsidRDefault="00163C83" w:rsidP="00163C83">
      <w:pPr>
        <w:ind w:firstLine="708"/>
        <w:rPr>
          <w:rFonts w:cs="Times New Roman"/>
        </w:rPr>
      </w:pPr>
    </w:p>
    <w:p w:rsidR="00163C83" w:rsidRPr="008C0BF6" w:rsidRDefault="00163C83" w:rsidP="00163C83">
      <w:pPr>
        <w:ind w:firstLine="708"/>
        <w:rPr>
          <w:rFonts w:cs="Times New Roman"/>
        </w:rPr>
      </w:pPr>
      <w:r w:rsidRPr="008C0BF6">
        <w:rPr>
          <w:rFonts w:cs="Times New Roman"/>
        </w:rPr>
        <w:t>Эталонный ответ:</w:t>
      </w:r>
    </w:p>
    <w:p w:rsidR="00163C83" w:rsidRPr="000001CB" w:rsidRDefault="00163C83" w:rsidP="00163C83">
      <w:pPr>
        <w:ind w:firstLine="708"/>
        <w:rPr>
          <w:rFonts w:cs="Times New Roman"/>
          <w:highlight w:val="yellow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163C83" w:rsidRPr="008C0BF6" w:rsidTr="00FF5BA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5C24" w:rsidRDefault="00435C24" w:rsidP="00435C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163C83" w:rsidRPr="00435C24" w:rsidRDefault="00435C24" w:rsidP="00435C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SVSCHETBANKResponse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urn://x-artefacts-fns-svschetbank/root/180-21/4.0.1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lastRenderedPageBreak/>
              <w:t>ИдЗаявлен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00000000-0000-0000-0000-000000000003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КодОбр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КодОтк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</w:tc>
      </w:tr>
    </w:tbl>
    <w:p w:rsidR="00163C83" w:rsidRPr="00435C24" w:rsidRDefault="00163C83" w:rsidP="00163C83">
      <w:pPr>
        <w:jc w:val="both"/>
        <w:rPr>
          <w:rFonts w:cs="Times New Roman"/>
        </w:rPr>
      </w:pPr>
    </w:p>
    <w:p w:rsidR="00163C83" w:rsidRDefault="00163C83" w:rsidP="00163C83">
      <w:pPr>
        <w:jc w:val="both"/>
        <w:rPr>
          <w:rFonts w:cs="Times New Roman"/>
        </w:rPr>
      </w:pPr>
      <w:r w:rsidRPr="002644E6">
        <w:rPr>
          <w:rFonts w:cs="Times New Roman"/>
        </w:rPr>
        <w:t>Примечание: 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:rsidR="00163C83" w:rsidRDefault="00163C83" w:rsidP="002644E6">
      <w:pPr>
        <w:jc w:val="both"/>
        <w:rPr>
          <w:rFonts w:cs="Times New Roman"/>
        </w:rPr>
      </w:pPr>
    </w:p>
    <w:p w:rsidR="00336992" w:rsidRDefault="00336992" w:rsidP="002644E6">
      <w:pPr>
        <w:jc w:val="both"/>
      </w:pPr>
      <w:r>
        <w:br w:type="page"/>
      </w:r>
    </w:p>
    <w:p w:rsidR="00163C83" w:rsidRDefault="00163C83" w:rsidP="002644E6">
      <w:pPr>
        <w:jc w:val="both"/>
      </w:pPr>
    </w:p>
    <w:p w:rsidR="00163C83" w:rsidRDefault="00163C83" w:rsidP="002644E6">
      <w:pPr>
        <w:jc w:val="both"/>
      </w:pPr>
    </w:p>
    <w:p w:rsidR="00D259E4" w:rsidRPr="007E2E54" w:rsidRDefault="00235946" w:rsidP="008E57F0">
      <w:pPr>
        <w:pStyle w:val="10"/>
      </w:pPr>
      <w:bookmarkStart w:id="17" w:name="_Toc432068035"/>
      <w:bookmarkStart w:id="18" w:name="_Toc514844884"/>
      <w:r w:rsidRPr="007E2E54">
        <w:t>ТЕСТОВЫЕ СЦЕНАРИИ И КОНТОРОЛЬНЫЕ ПРИМЕРЫ</w:t>
      </w:r>
      <w:bookmarkEnd w:id="17"/>
      <w:bookmarkEnd w:id="18"/>
    </w:p>
    <w:p w:rsidR="00D152A7" w:rsidRPr="007E2E54" w:rsidRDefault="00741F99" w:rsidP="004D3F9D">
      <w:pPr>
        <w:pStyle w:val="2"/>
      </w:pPr>
      <w:bookmarkStart w:id="19" w:name="_Toc514844885"/>
      <w:r w:rsidRPr="007E2E54">
        <w:t>Сценарий</w:t>
      </w:r>
      <w:r w:rsidR="00BB187D" w:rsidRPr="007E2E54">
        <w:t xml:space="preserve"> </w:t>
      </w:r>
      <w:r w:rsidR="002644E6" w:rsidRPr="007E2E54">
        <w:t>1:</w:t>
      </w:r>
      <w:r w:rsidR="003644AE" w:rsidRPr="007E2E54">
        <w:t xml:space="preserve"> </w:t>
      </w:r>
      <w:r w:rsidR="00EE145E" w:rsidRPr="007E2E54">
        <w:t>Размещение запроса на предоставление сведений о банковских счетах (депозитах) российской организации</w:t>
      </w:r>
      <w:r w:rsidR="00850B3A">
        <w:t xml:space="preserve"> и успешное получение сведений</w:t>
      </w:r>
      <w:bookmarkEnd w:id="19"/>
    </w:p>
    <w:p w:rsidR="00330448" w:rsidRPr="007E2E54" w:rsidRDefault="00330448" w:rsidP="00CC7156">
      <w:pPr>
        <w:ind w:firstLine="851"/>
        <w:rPr>
          <w:rFonts w:cs="Times New Roman"/>
        </w:rPr>
      </w:pPr>
    </w:p>
    <w:tbl>
      <w:tblPr>
        <w:tblStyle w:val="ac"/>
        <w:tblW w:w="9371" w:type="dxa"/>
        <w:tblInd w:w="-5" w:type="dxa"/>
        <w:tblLayout w:type="fixed"/>
        <w:tblLook w:val="04A0"/>
      </w:tblPr>
      <w:tblGrid>
        <w:gridCol w:w="4237"/>
        <w:gridCol w:w="5134"/>
      </w:tblGrid>
      <w:tr w:rsidR="002644E6" w:rsidRPr="007E2E54" w:rsidTr="009E7C4C">
        <w:trPr>
          <w:trHeight w:val="493"/>
        </w:trPr>
        <w:tc>
          <w:tcPr>
            <w:tcW w:w="4237" w:type="dxa"/>
            <w:vAlign w:val="center"/>
            <w:hideMark/>
          </w:tcPr>
          <w:p w:rsidR="002644E6" w:rsidRPr="007E2E54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644E6" w:rsidRPr="007E2E54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644E6" w:rsidRPr="001E495D" w:rsidTr="009E7C4C">
        <w:trPr>
          <w:trHeight w:val="557"/>
        </w:trPr>
        <w:tc>
          <w:tcPr>
            <w:tcW w:w="4237" w:type="dxa"/>
          </w:tcPr>
          <w:p w:rsidR="002644E6" w:rsidRPr="007E2E54" w:rsidRDefault="00DC603C" w:rsidP="002644E6">
            <w:pPr>
              <w:rPr>
                <w:rFonts w:cs="Times New Roman"/>
                <w:sz w:val="20"/>
                <w:szCs w:val="20"/>
              </w:rPr>
            </w:pPr>
            <w:r w:rsidRPr="00DC603C">
              <w:rPr>
                <w:rFonts w:cs="Times New Roman"/>
                <w:sz w:val="20"/>
                <w:szCs w:val="20"/>
              </w:rPr>
              <w:t>//tns:SVSCHETBANKRequest[@ИдЗапрос='00000000-0000-0000-0000-000000000001']</w:t>
            </w:r>
          </w:p>
        </w:tc>
        <w:tc>
          <w:tcPr>
            <w:tcW w:w="5134" w:type="dxa"/>
          </w:tcPr>
          <w:p w:rsidR="00DC603C" w:rsidRPr="00DC603C" w:rsidRDefault="00DC603C" w:rsidP="003A0189">
            <w:pPr>
              <w:rPr>
                <w:rFonts w:eastAsia="Times New Roman" w:cs="Times New Roman"/>
                <w:iCs/>
                <w:sz w:val="16"/>
                <w:szCs w:val="16"/>
              </w:rPr>
            </w:pPr>
          </w:p>
          <w:p w:rsidR="00DD277C" w:rsidRPr="00DC603C" w:rsidRDefault="00DC603C" w:rsidP="003A018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DC603C">
              <w:rPr>
                <w:rFonts w:eastAsia="Times New Roman" w:cs="Times New Roman"/>
                <w:iCs/>
                <w:sz w:val="20"/>
                <w:szCs w:val="20"/>
                <w:lang w:val="en-US"/>
              </w:rPr>
              <w:t>tns=</w:t>
            </w:r>
            <w:r w:rsidRPr="00DC603C">
              <w:rPr>
                <w:rFonts w:cs="Times New Roman"/>
                <w:color w:val="000000"/>
                <w:sz w:val="20"/>
                <w:szCs w:val="20"/>
                <w:lang w:val="en-US"/>
              </w:rPr>
              <w:t>urn://x-artefacts-fns-svschetbank/root/180-21/4.0.1</w:t>
            </w:r>
          </w:p>
        </w:tc>
      </w:tr>
    </w:tbl>
    <w:p w:rsidR="00021C85" w:rsidRPr="00DC603C" w:rsidRDefault="00021C85" w:rsidP="002644E6">
      <w:pPr>
        <w:jc w:val="both"/>
        <w:rPr>
          <w:rFonts w:cs="Times New Roman"/>
          <w:lang w:val="en-US"/>
        </w:rPr>
      </w:pPr>
    </w:p>
    <w:p w:rsidR="002644E6" w:rsidRPr="007E2E54" w:rsidRDefault="002644E6" w:rsidP="002644E6">
      <w:pPr>
        <w:spacing w:after="60"/>
        <w:ind w:firstLine="709"/>
        <w:rPr>
          <w:rFonts w:cs="Times New Roman"/>
        </w:rPr>
      </w:pPr>
      <w:r w:rsidRPr="007E2E54">
        <w:rPr>
          <w:rFonts w:cs="Times New Roman"/>
        </w:rPr>
        <w:t xml:space="preserve">Наименование </w:t>
      </w:r>
      <w:r w:rsidRPr="007E2E54">
        <w:rPr>
          <w:rFonts w:cs="Times New Roman"/>
          <w:lang w:val="en-US"/>
        </w:rPr>
        <w:t>XSL</w:t>
      </w:r>
      <w:r w:rsidRPr="007E2E54">
        <w:rPr>
          <w:rFonts w:cs="Times New Roman"/>
        </w:rPr>
        <w:t>-файла, используемого для генерации автоматического ответа в данном сценарии</w:t>
      </w:r>
      <w:r w:rsidR="007743B2">
        <w:rPr>
          <w:rFonts w:cs="Times New Roman"/>
        </w:rPr>
        <w:t xml:space="preserve"> </w:t>
      </w:r>
      <w:r w:rsidR="007743B2" w:rsidRPr="007743B2">
        <w:rPr>
          <w:rFonts w:cs="Times New Roman"/>
        </w:rPr>
        <w:t>test_fns-svschetbank-4.0.1.xsl</w:t>
      </w:r>
      <w:r w:rsidRPr="007E2E54">
        <w:rPr>
          <w:rFonts w:cs="Times New Roman"/>
        </w:rPr>
        <w:t xml:space="preserve">: </w:t>
      </w:r>
    </w:p>
    <w:tbl>
      <w:tblPr>
        <w:tblStyle w:val="TableNormal"/>
        <w:tblW w:w="9385" w:type="dxa"/>
        <w:tblInd w:w="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EA5AD1" w:rsidRPr="007E2E54" w:rsidTr="00EA5AD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5F1" w:rsidRPr="007E2E54" w:rsidRDefault="008865F1" w:rsidP="00886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urn://x-artefacts-fns-svschetbank/types/4.0.1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tns:SVSCHETBANKRequest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SVSCHETBANKResponse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='00000000-0000-0000-0000-000000000001'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ИмяФайлОпис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OPIS_SVSCHETBANK_20180518_00000000-0000-0000-0000-000000000001.XML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='00000000-0000-0000-0000-000000000002'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ИмяФайлОпис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OPIS_SVSCHETBANK_20180518_00000000-0000-0000-0000-000000000002.XML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КодОтк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5AD1" w:rsidRPr="00FD565F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17ADE" w:rsidRPr="00FD565F" w:rsidRDefault="00E17ADE" w:rsidP="00E17ADE">
      <w:bookmarkStart w:id="20" w:name="_Toc432068037"/>
    </w:p>
    <w:p w:rsidR="001D5A2C" w:rsidRPr="007E2E54" w:rsidRDefault="001D5A2C" w:rsidP="00E17ADE">
      <w:r w:rsidRPr="007E2E54">
        <w:t>Контрольны</w:t>
      </w:r>
      <w:r w:rsidR="00A804E7" w:rsidRPr="007E2E54">
        <w:t>й</w:t>
      </w:r>
      <w:r w:rsidRPr="007E2E54">
        <w:t xml:space="preserve"> пример</w:t>
      </w:r>
      <w:bookmarkEnd w:id="20"/>
    </w:p>
    <w:p w:rsidR="00E17ADE" w:rsidRPr="007E2E54" w:rsidRDefault="00E17ADE" w:rsidP="00E17ADE">
      <w:pPr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1858"/>
        <w:gridCol w:w="2552"/>
        <w:gridCol w:w="3118"/>
        <w:gridCol w:w="1843"/>
      </w:tblGrid>
      <w:tr w:rsidR="002644E6" w:rsidRPr="007E2E54" w:rsidTr="00EE145E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7E2E54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lastRenderedPageBreak/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7E2E54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7E2E54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7E2E54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DC603C" w:rsidRPr="00DC603C" w:rsidTr="00EE145E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DC603C" w:rsidRDefault="00DC603C" w:rsidP="002644E6">
            <w:pPr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  <w:lang w:val="en-US"/>
              </w:rPr>
              <w:t>КП1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03C" w:rsidRPr="007E2E54" w:rsidRDefault="00DC603C" w:rsidP="009806FD">
            <w:pPr>
              <w:rPr>
                <w:sz w:val="20"/>
              </w:rPr>
            </w:pPr>
            <w:r w:rsidRPr="00DC603C">
              <w:rPr>
                <w:sz w:val="20"/>
              </w:rPr>
              <w:t>//tns:SVSCHETBANKRequest[@ИдЗапрос='00000000-0000-0000-0000-000000000001']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DC603C" w:rsidRDefault="00DC603C" w:rsidP="00FF5BA2">
            <w:pPr>
              <w:rPr>
                <w:rFonts w:eastAsia="Times New Roman" w:cs="Times New Roman"/>
                <w:iCs/>
                <w:sz w:val="16"/>
                <w:szCs w:val="16"/>
              </w:rPr>
            </w:pPr>
          </w:p>
          <w:p w:rsidR="00DC603C" w:rsidRPr="00DC603C" w:rsidRDefault="00DC603C" w:rsidP="00FF5BA2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DC603C">
              <w:rPr>
                <w:rFonts w:eastAsia="Times New Roman" w:cs="Times New Roman"/>
                <w:iCs/>
                <w:sz w:val="20"/>
                <w:szCs w:val="20"/>
                <w:lang w:val="en-US"/>
              </w:rPr>
              <w:t>tns=</w:t>
            </w:r>
            <w:r w:rsidRPr="00DC603C">
              <w:rPr>
                <w:rFonts w:cs="Times New Roman"/>
                <w:color w:val="000000"/>
                <w:sz w:val="20"/>
                <w:szCs w:val="20"/>
                <w:lang w:val="en-US"/>
              </w:rPr>
              <w:t>urn://x-artefacts-fns-svschetbank/root/180-21/4.0.1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7E2E54" w:rsidRDefault="007743B2" w:rsidP="009806FD">
            <w:pPr>
              <w:rPr>
                <w:sz w:val="20"/>
                <w:lang w:val="en-US"/>
              </w:rPr>
            </w:pPr>
            <w:r w:rsidRPr="007743B2">
              <w:rPr>
                <w:sz w:val="20"/>
                <w:lang w:val="en-US"/>
              </w:rPr>
              <w:t>test_fns-svschetbank-4.0.1.xsl</w:t>
            </w:r>
          </w:p>
        </w:tc>
      </w:tr>
    </w:tbl>
    <w:p w:rsidR="00850B3A" w:rsidRDefault="007E2E54" w:rsidP="004D3F9D">
      <w:pPr>
        <w:pStyle w:val="2"/>
      </w:pPr>
      <w:bookmarkStart w:id="21" w:name="_Toc514844886"/>
      <w:r w:rsidRPr="007E2E54">
        <w:t xml:space="preserve">Сценарий </w:t>
      </w:r>
      <w:r>
        <w:t>2</w:t>
      </w:r>
      <w:r w:rsidRPr="007E2E54">
        <w:t xml:space="preserve">: Размещение запроса на предоставление сведений о банковских счетах (депозитах) </w:t>
      </w:r>
      <w:r>
        <w:t>индивидуального предпринимателя</w:t>
      </w:r>
      <w:r w:rsidR="00850B3A">
        <w:t xml:space="preserve"> и успешное получение сведений</w:t>
      </w:r>
      <w:bookmarkEnd w:id="21"/>
      <w:r w:rsidR="00850B3A" w:rsidRPr="00850B3A">
        <w:t xml:space="preserve"> </w:t>
      </w:r>
    </w:p>
    <w:tbl>
      <w:tblPr>
        <w:tblStyle w:val="ac"/>
        <w:tblW w:w="9371" w:type="dxa"/>
        <w:tblInd w:w="-5" w:type="dxa"/>
        <w:tblLayout w:type="fixed"/>
        <w:tblLook w:val="04A0"/>
      </w:tblPr>
      <w:tblGrid>
        <w:gridCol w:w="4237"/>
        <w:gridCol w:w="5134"/>
      </w:tblGrid>
      <w:tr w:rsidR="009E7C4C" w:rsidRPr="007E2E54" w:rsidTr="00FD565F">
        <w:trPr>
          <w:trHeight w:val="493"/>
        </w:trPr>
        <w:tc>
          <w:tcPr>
            <w:tcW w:w="4237" w:type="dxa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DC603C" w:rsidRPr="001E495D" w:rsidTr="00FD565F">
        <w:trPr>
          <w:trHeight w:val="557"/>
        </w:trPr>
        <w:tc>
          <w:tcPr>
            <w:tcW w:w="4237" w:type="dxa"/>
          </w:tcPr>
          <w:p w:rsidR="00DC603C" w:rsidRPr="007E2E54" w:rsidRDefault="00DC603C" w:rsidP="00DC603C">
            <w:pPr>
              <w:rPr>
                <w:rFonts w:cs="Times New Roman"/>
                <w:sz w:val="20"/>
                <w:szCs w:val="20"/>
              </w:rPr>
            </w:pPr>
            <w:r w:rsidRPr="00DC603C">
              <w:rPr>
                <w:rFonts w:cs="Times New Roman"/>
                <w:sz w:val="20"/>
                <w:szCs w:val="20"/>
              </w:rPr>
              <w:t>//tns:SVSCHETBANKRequest[@ИдЗапрос='00000000-0000-0000-0000-000000000002']</w:t>
            </w:r>
          </w:p>
        </w:tc>
        <w:tc>
          <w:tcPr>
            <w:tcW w:w="5134" w:type="dxa"/>
          </w:tcPr>
          <w:p w:rsidR="00DC603C" w:rsidRPr="00DC603C" w:rsidRDefault="00DC603C" w:rsidP="00FF5BA2">
            <w:pPr>
              <w:rPr>
                <w:rFonts w:eastAsia="Times New Roman" w:cs="Times New Roman"/>
                <w:iCs/>
                <w:sz w:val="16"/>
                <w:szCs w:val="16"/>
              </w:rPr>
            </w:pPr>
          </w:p>
          <w:p w:rsidR="00DC603C" w:rsidRPr="00DC603C" w:rsidRDefault="00DC603C" w:rsidP="00FF5BA2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DC603C">
              <w:rPr>
                <w:rFonts w:eastAsia="Times New Roman" w:cs="Times New Roman"/>
                <w:iCs/>
                <w:sz w:val="20"/>
                <w:szCs w:val="20"/>
                <w:lang w:val="en-US"/>
              </w:rPr>
              <w:t>tns=</w:t>
            </w:r>
            <w:r w:rsidRPr="00DC603C">
              <w:rPr>
                <w:rFonts w:cs="Times New Roman"/>
                <w:color w:val="000000"/>
                <w:sz w:val="20"/>
                <w:szCs w:val="20"/>
                <w:lang w:val="en-US"/>
              </w:rPr>
              <w:t>urn://x-artefacts-fns-svschetbank/root/180-21/4.0.1</w:t>
            </w:r>
          </w:p>
        </w:tc>
      </w:tr>
    </w:tbl>
    <w:p w:rsidR="009E7C4C" w:rsidRPr="00DC603C" w:rsidRDefault="009E7C4C" w:rsidP="009E7C4C">
      <w:pPr>
        <w:jc w:val="both"/>
        <w:rPr>
          <w:rFonts w:cs="Times New Roman"/>
          <w:lang w:val="en-US"/>
        </w:rPr>
      </w:pPr>
    </w:p>
    <w:p w:rsidR="009E7C4C" w:rsidRPr="007E2E54" w:rsidRDefault="009E7C4C" w:rsidP="009E7C4C">
      <w:pPr>
        <w:spacing w:after="60"/>
        <w:ind w:firstLine="709"/>
        <w:rPr>
          <w:rFonts w:cs="Times New Roman"/>
        </w:rPr>
      </w:pPr>
      <w:r w:rsidRPr="007E2E54">
        <w:rPr>
          <w:rFonts w:cs="Times New Roman"/>
        </w:rPr>
        <w:t xml:space="preserve">Наименование </w:t>
      </w:r>
      <w:r w:rsidRPr="007E2E54">
        <w:rPr>
          <w:rFonts w:cs="Times New Roman"/>
          <w:lang w:val="en-US"/>
        </w:rPr>
        <w:t>XSL</w:t>
      </w:r>
      <w:r w:rsidRPr="007E2E54">
        <w:rPr>
          <w:rFonts w:cs="Times New Roman"/>
        </w:rPr>
        <w:t>-файла, используемого для генерации автоматического ответа в данном сценарии</w:t>
      </w:r>
      <w:r w:rsidR="007743B2">
        <w:rPr>
          <w:rFonts w:cs="Times New Roman"/>
        </w:rPr>
        <w:t xml:space="preserve"> </w:t>
      </w:r>
      <w:r w:rsidR="007743B2" w:rsidRPr="007743B2">
        <w:rPr>
          <w:rFonts w:cs="Times New Roman"/>
        </w:rPr>
        <w:t>test_fns-svschetbank-4.0.1.xsl</w:t>
      </w:r>
      <w:r w:rsidRPr="007E2E54">
        <w:rPr>
          <w:rFonts w:cs="Times New Roman"/>
        </w:rPr>
        <w:t xml:space="preserve">: </w:t>
      </w:r>
    </w:p>
    <w:tbl>
      <w:tblPr>
        <w:tblStyle w:val="TableNormal"/>
        <w:tblW w:w="9385" w:type="dxa"/>
        <w:tblInd w:w="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9E7C4C" w:rsidRPr="009E7C4C" w:rsidTr="00FD565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4C" w:rsidRPr="007E2E54" w:rsidRDefault="009E7C4C" w:rsidP="00FD56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urn://x-artefacts-fns-svschetbank/types/4.0.1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tns:SVSCHETBANKRequest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SVSCHETBANKResponse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='00000000-0000-0000-0000-000000000001'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ИмяФайлОпис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OPIS_SVSCHETBANK_20180518_00000000-0000-0000-0000-000000000001.XML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='00000000-0000-0000-0000-000000000002'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ИмяФайлОпис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OPIS_SVSCHETBANK_20180518_00000000-0000-0000-0000-000000000002.XML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КодОтк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E7C4C" w:rsidRPr="009E7C4C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E7C4C" w:rsidRPr="009E7C4C" w:rsidRDefault="009E7C4C" w:rsidP="009E7C4C"/>
    <w:p w:rsidR="009E7C4C" w:rsidRPr="007E2E54" w:rsidRDefault="009E7C4C" w:rsidP="009E7C4C">
      <w:r w:rsidRPr="007E2E54">
        <w:t>Контрольный пример</w:t>
      </w:r>
    </w:p>
    <w:p w:rsidR="009E7C4C" w:rsidRPr="007E2E54" w:rsidRDefault="009E7C4C" w:rsidP="009E7C4C">
      <w:pPr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1858"/>
        <w:gridCol w:w="2552"/>
        <w:gridCol w:w="3118"/>
        <w:gridCol w:w="1843"/>
      </w:tblGrid>
      <w:tr w:rsidR="009E7C4C" w:rsidRPr="007E2E54" w:rsidTr="00FD565F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lastRenderedPageBreak/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DC603C" w:rsidRPr="00DC603C" w:rsidTr="00FD565F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7E2E54" w:rsidRDefault="00DC603C" w:rsidP="00FD565F">
            <w:pPr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>КП1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03C" w:rsidRPr="007E2E54" w:rsidRDefault="00DC603C" w:rsidP="00DC603C">
            <w:pPr>
              <w:rPr>
                <w:sz w:val="20"/>
              </w:rPr>
            </w:pPr>
            <w:r w:rsidRPr="00DC603C">
              <w:rPr>
                <w:sz w:val="20"/>
              </w:rPr>
              <w:t>//tns:SVSCHETBANKRequest[@ИдЗапрос='00000000-0000-0000-0000-000000000002']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DC603C" w:rsidRDefault="00DC603C" w:rsidP="00FF5BA2">
            <w:pPr>
              <w:rPr>
                <w:rFonts w:eastAsia="Times New Roman" w:cs="Times New Roman"/>
                <w:iCs/>
                <w:sz w:val="16"/>
                <w:szCs w:val="16"/>
              </w:rPr>
            </w:pPr>
          </w:p>
          <w:p w:rsidR="00DC603C" w:rsidRPr="00DC603C" w:rsidRDefault="00DC603C" w:rsidP="00FF5BA2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DC603C">
              <w:rPr>
                <w:rFonts w:eastAsia="Times New Roman" w:cs="Times New Roman"/>
                <w:iCs/>
                <w:sz w:val="20"/>
                <w:szCs w:val="20"/>
                <w:lang w:val="en-US"/>
              </w:rPr>
              <w:t>tns=</w:t>
            </w:r>
            <w:r w:rsidRPr="00DC603C">
              <w:rPr>
                <w:rFonts w:cs="Times New Roman"/>
                <w:color w:val="000000"/>
                <w:sz w:val="20"/>
                <w:szCs w:val="20"/>
                <w:lang w:val="en-US"/>
              </w:rPr>
              <w:t>urn://x-artefacts-fns-svschetbank/root/180-21/4.0.1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7E2E54" w:rsidRDefault="007743B2" w:rsidP="00FD565F">
            <w:pPr>
              <w:rPr>
                <w:sz w:val="20"/>
                <w:lang w:val="en-US"/>
              </w:rPr>
            </w:pPr>
            <w:r w:rsidRPr="007743B2">
              <w:rPr>
                <w:sz w:val="20"/>
                <w:lang w:val="en-US"/>
              </w:rPr>
              <w:t>test_fns-svschetbank-4.0.1.xsl</w:t>
            </w:r>
          </w:p>
        </w:tc>
      </w:tr>
    </w:tbl>
    <w:p w:rsidR="00850B3A" w:rsidRDefault="00850B3A" w:rsidP="004D3F9D">
      <w:pPr>
        <w:pStyle w:val="2"/>
      </w:pPr>
      <w:bookmarkStart w:id="22" w:name="_Toc514844887"/>
      <w:r w:rsidRPr="007E2E54">
        <w:t xml:space="preserve">Сценарий </w:t>
      </w:r>
      <w:r>
        <w:t>3</w:t>
      </w:r>
      <w:r w:rsidRPr="007E2E54">
        <w:t xml:space="preserve">: Размещение запроса на предоставление сведений о банковских счетах (депозитах) </w:t>
      </w:r>
      <w:r>
        <w:t>российской организации и отказ в предоставлении по</w:t>
      </w:r>
      <w:r w:rsidR="009E7C4C">
        <w:t xml:space="preserve"> причине 01 -«Запрашиваемые сведения не найдены»</w:t>
      </w:r>
      <w:bookmarkEnd w:id="22"/>
    </w:p>
    <w:tbl>
      <w:tblPr>
        <w:tblStyle w:val="ac"/>
        <w:tblW w:w="9371" w:type="dxa"/>
        <w:tblInd w:w="-5" w:type="dxa"/>
        <w:tblLayout w:type="fixed"/>
        <w:tblLook w:val="04A0"/>
      </w:tblPr>
      <w:tblGrid>
        <w:gridCol w:w="4237"/>
        <w:gridCol w:w="5134"/>
      </w:tblGrid>
      <w:tr w:rsidR="009E7C4C" w:rsidRPr="007E2E54" w:rsidTr="00FD565F">
        <w:trPr>
          <w:trHeight w:val="493"/>
        </w:trPr>
        <w:tc>
          <w:tcPr>
            <w:tcW w:w="4237" w:type="dxa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DC603C" w:rsidRPr="001E495D" w:rsidTr="00FD565F">
        <w:trPr>
          <w:trHeight w:val="557"/>
        </w:trPr>
        <w:tc>
          <w:tcPr>
            <w:tcW w:w="4237" w:type="dxa"/>
          </w:tcPr>
          <w:p w:rsidR="00DC603C" w:rsidRPr="007E2E54" w:rsidRDefault="00DC603C" w:rsidP="00DC603C">
            <w:pPr>
              <w:rPr>
                <w:rFonts w:cs="Times New Roman"/>
                <w:sz w:val="20"/>
                <w:szCs w:val="20"/>
              </w:rPr>
            </w:pPr>
            <w:r w:rsidRPr="00DC603C">
              <w:rPr>
                <w:rFonts w:cs="Times New Roman"/>
                <w:sz w:val="20"/>
                <w:szCs w:val="20"/>
              </w:rPr>
              <w:t>//tns:SVSCHETBANKRequest[@ИдЗапрос='00000000-0000-0000-0000-000000000003']</w:t>
            </w:r>
          </w:p>
        </w:tc>
        <w:tc>
          <w:tcPr>
            <w:tcW w:w="5134" w:type="dxa"/>
          </w:tcPr>
          <w:p w:rsidR="00DC603C" w:rsidRPr="00DC603C" w:rsidRDefault="00DC603C" w:rsidP="00FF5BA2">
            <w:pPr>
              <w:rPr>
                <w:rFonts w:eastAsia="Times New Roman" w:cs="Times New Roman"/>
                <w:iCs/>
                <w:sz w:val="16"/>
                <w:szCs w:val="16"/>
              </w:rPr>
            </w:pPr>
          </w:p>
          <w:p w:rsidR="00DC603C" w:rsidRPr="00DC603C" w:rsidRDefault="00DC603C" w:rsidP="00FF5BA2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DC603C">
              <w:rPr>
                <w:rFonts w:eastAsia="Times New Roman" w:cs="Times New Roman"/>
                <w:iCs/>
                <w:sz w:val="20"/>
                <w:szCs w:val="20"/>
                <w:lang w:val="en-US"/>
              </w:rPr>
              <w:t>tns=</w:t>
            </w:r>
            <w:r w:rsidRPr="00DC603C">
              <w:rPr>
                <w:rFonts w:cs="Times New Roman"/>
                <w:color w:val="000000"/>
                <w:sz w:val="20"/>
                <w:szCs w:val="20"/>
                <w:lang w:val="en-US"/>
              </w:rPr>
              <w:t>urn://x-artefacts-fns-svschetbank/root/180-21/4.0.1</w:t>
            </w:r>
          </w:p>
        </w:tc>
      </w:tr>
    </w:tbl>
    <w:p w:rsidR="009E7C4C" w:rsidRPr="00DC603C" w:rsidRDefault="009E7C4C" w:rsidP="009E7C4C">
      <w:pPr>
        <w:jc w:val="both"/>
        <w:rPr>
          <w:rFonts w:cs="Times New Roman"/>
          <w:lang w:val="en-US"/>
        </w:rPr>
      </w:pPr>
    </w:p>
    <w:p w:rsidR="009E7C4C" w:rsidRPr="007E2E54" w:rsidRDefault="009E7C4C" w:rsidP="009E7C4C">
      <w:pPr>
        <w:spacing w:after="60"/>
        <w:ind w:firstLine="709"/>
        <w:rPr>
          <w:rFonts w:cs="Times New Roman"/>
        </w:rPr>
      </w:pPr>
      <w:r w:rsidRPr="007E2E54">
        <w:rPr>
          <w:rFonts w:cs="Times New Roman"/>
        </w:rPr>
        <w:t xml:space="preserve">Наименование </w:t>
      </w:r>
      <w:r w:rsidRPr="007E2E54">
        <w:rPr>
          <w:rFonts w:cs="Times New Roman"/>
          <w:lang w:val="en-US"/>
        </w:rPr>
        <w:t>XSL</w:t>
      </w:r>
      <w:r w:rsidRPr="007E2E54">
        <w:rPr>
          <w:rFonts w:cs="Times New Roman"/>
        </w:rPr>
        <w:t>-файла, используемого для генерации автоматического ответа в данном сценарии</w:t>
      </w:r>
      <w:r w:rsidR="007743B2">
        <w:rPr>
          <w:rFonts w:cs="Times New Roman"/>
        </w:rPr>
        <w:t xml:space="preserve"> </w:t>
      </w:r>
      <w:r w:rsidR="007743B2" w:rsidRPr="007743B2">
        <w:rPr>
          <w:rFonts w:cs="Times New Roman"/>
        </w:rPr>
        <w:t>test_fns-svschetbank-4.0.1.xsl</w:t>
      </w:r>
      <w:r w:rsidRPr="007E2E54">
        <w:rPr>
          <w:rFonts w:cs="Times New Roman"/>
        </w:rPr>
        <w:t xml:space="preserve">: </w:t>
      </w:r>
    </w:p>
    <w:tbl>
      <w:tblPr>
        <w:tblStyle w:val="TableNormal"/>
        <w:tblW w:w="9385" w:type="dxa"/>
        <w:tblInd w:w="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9E7C4C" w:rsidRPr="009E7C4C" w:rsidTr="00FD565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4C" w:rsidRPr="007E2E54" w:rsidRDefault="009E7C4C" w:rsidP="00FD56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urn://x-artefacts-fns-svschetbank/types/4.0.1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tns:SVSCHETBANKRequest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SVSCHETBANKResponse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urn://x-artefacts-fns-svschetbank/root/180-21/4.0.1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ИдЗаявлен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='00000000-0000-0000-0000-000000000001'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ИмяФайлОпис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OPIS_SVSCHETBANK_20180518_00000000-0000-0000-0000-000000000001.XML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='00000000-0000-0000-0000-000000000002'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ИмяФайлОпис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OPIS_SVSCHETBANK_20180518_00000000-0000-0000-0000-000000000002.XML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КодОтк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P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12D2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712D2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12D28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712D2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E7C4C" w:rsidRPr="009E7C4C" w:rsidRDefault="00712D28" w:rsidP="00712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E7C4C" w:rsidRPr="009E7C4C" w:rsidRDefault="009E7C4C" w:rsidP="009E7C4C"/>
    <w:p w:rsidR="009E7C4C" w:rsidRPr="007E2E54" w:rsidRDefault="009E7C4C" w:rsidP="009E7C4C">
      <w:r w:rsidRPr="007E2E54">
        <w:t>Контрольный пример</w:t>
      </w:r>
    </w:p>
    <w:p w:rsidR="009E7C4C" w:rsidRPr="007E2E54" w:rsidRDefault="009E7C4C" w:rsidP="009E7C4C">
      <w:pPr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1858"/>
        <w:gridCol w:w="2552"/>
        <w:gridCol w:w="3118"/>
        <w:gridCol w:w="1843"/>
      </w:tblGrid>
      <w:tr w:rsidR="009E7C4C" w:rsidRPr="007E2E54" w:rsidTr="00FD565F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lastRenderedPageBreak/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C4C" w:rsidRPr="007E2E54" w:rsidRDefault="009E7C4C" w:rsidP="00FD565F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7E2E54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DC603C" w:rsidRPr="00DC603C" w:rsidTr="00FD565F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7E2E54" w:rsidRDefault="00DC603C" w:rsidP="009E7C4C">
            <w:pPr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>КП1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03C" w:rsidRPr="007E2E54" w:rsidRDefault="00DC603C" w:rsidP="00DC603C">
            <w:pPr>
              <w:rPr>
                <w:sz w:val="20"/>
              </w:rPr>
            </w:pPr>
            <w:r w:rsidRPr="00DC603C">
              <w:rPr>
                <w:sz w:val="20"/>
              </w:rPr>
              <w:t>//tns:SVSCHETBANKRequest[@ИдЗапрос='00000000-0000-0000-0000-000000000003']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DC603C" w:rsidRDefault="00DC603C" w:rsidP="00FF5BA2">
            <w:pPr>
              <w:rPr>
                <w:rFonts w:eastAsia="Times New Roman" w:cs="Times New Roman"/>
                <w:iCs/>
                <w:sz w:val="16"/>
                <w:szCs w:val="16"/>
              </w:rPr>
            </w:pPr>
          </w:p>
          <w:p w:rsidR="00DC603C" w:rsidRPr="00DC603C" w:rsidRDefault="00DC603C" w:rsidP="00FF5BA2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DC603C">
              <w:rPr>
                <w:rFonts w:eastAsia="Times New Roman" w:cs="Times New Roman"/>
                <w:iCs/>
                <w:sz w:val="20"/>
                <w:szCs w:val="20"/>
                <w:lang w:val="en-US"/>
              </w:rPr>
              <w:t>tns=</w:t>
            </w:r>
            <w:r w:rsidRPr="00DC603C">
              <w:rPr>
                <w:rFonts w:cs="Times New Roman"/>
                <w:color w:val="000000"/>
                <w:sz w:val="20"/>
                <w:szCs w:val="20"/>
                <w:lang w:val="en-US"/>
              </w:rPr>
              <w:t>urn://x-artefacts-fns-svschetbank/root/180-21/4.0.1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3C" w:rsidRPr="007E2E54" w:rsidRDefault="007743B2" w:rsidP="00FD565F">
            <w:pPr>
              <w:rPr>
                <w:sz w:val="20"/>
                <w:lang w:val="en-US"/>
              </w:rPr>
            </w:pPr>
            <w:r w:rsidRPr="007743B2">
              <w:rPr>
                <w:sz w:val="20"/>
                <w:lang w:val="en-US"/>
              </w:rPr>
              <w:t>test_fns-svschetbank-4.0.1.xsl</w:t>
            </w:r>
          </w:p>
        </w:tc>
      </w:tr>
    </w:tbl>
    <w:p w:rsidR="00850B3A" w:rsidRPr="00DC603C" w:rsidRDefault="00850B3A" w:rsidP="00850B3A">
      <w:pPr>
        <w:rPr>
          <w:lang w:val="en-US"/>
        </w:rPr>
      </w:pPr>
    </w:p>
    <w:p w:rsidR="007E2E54" w:rsidRPr="00DC603C" w:rsidRDefault="007E2E54" w:rsidP="007E2E54">
      <w:pPr>
        <w:rPr>
          <w:lang w:val="en-US"/>
        </w:rPr>
      </w:pPr>
    </w:p>
    <w:p w:rsidR="0031009B" w:rsidRDefault="0031009B" w:rsidP="008E57F0">
      <w:pPr>
        <w:pStyle w:val="10"/>
      </w:pPr>
      <w:bookmarkStart w:id="23" w:name="_Toc432068038"/>
      <w:bookmarkStart w:id="24" w:name="_Toc514844888"/>
      <w:r>
        <w:t>СОСТАВ ПЕРЕДАВАЕМОЙ ИНФОРМАЦИИ</w:t>
      </w:r>
      <w:bookmarkEnd w:id="23"/>
      <w:bookmarkEnd w:id="24"/>
    </w:p>
    <w:p w:rsidR="0031009B" w:rsidRPr="009806FD" w:rsidRDefault="0031009B" w:rsidP="00C81C9D">
      <w:pPr>
        <w:pStyle w:val="2"/>
      </w:pPr>
      <w:bookmarkStart w:id="25" w:name="_Toc432068039"/>
      <w:bookmarkStart w:id="26" w:name="_Toc514844889"/>
      <w:r w:rsidRPr="009806FD">
        <w:rPr>
          <w:rFonts w:eastAsiaTheme="majorEastAsia" w:cstheme="majorBidi"/>
        </w:rPr>
        <w:t>Описание</w:t>
      </w:r>
      <w:r w:rsidRPr="009806FD">
        <w:rPr>
          <w:rFonts w:eastAsia="Arial Unicode MS"/>
        </w:rPr>
        <w:t xml:space="preserve"> полей запроса</w:t>
      </w:r>
      <w:bookmarkEnd w:id="25"/>
      <w:r w:rsidR="00C81C9D">
        <w:rPr>
          <w:rFonts w:eastAsia="Arial Unicode MS"/>
        </w:rPr>
        <w:t xml:space="preserve"> </w:t>
      </w:r>
      <w:r w:rsidR="00C81C9D" w:rsidRPr="00C81C9D">
        <w:rPr>
          <w:rFonts w:eastAsia="Arial Unicode MS"/>
        </w:rPr>
        <w:t>сведений о наличии счетов организаций (индивидуальных предпринимателей) в банках</w:t>
      </w:r>
      <w:r w:rsidR="00C81C9D">
        <w:rPr>
          <w:rFonts w:eastAsia="Arial Unicode MS"/>
        </w:rPr>
        <w:t xml:space="preserve"> </w:t>
      </w:r>
      <w:r w:rsidR="00C81C9D" w:rsidRPr="00C81C9D">
        <w:rPr>
          <w:rFonts w:eastAsia="Arial Unicode MS"/>
        </w:rPr>
        <w:t>(SVSCHETBANKRequest)</w:t>
      </w:r>
      <w:bookmarkEnd w:id="26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454"/>
        <w:gridCol w:w="2070"/>
        <w:gridCol w:w="2410"/>
        <w:gridCol w:w="850"/>
        <w:gridCol w:w="1276"/>
        <w:gridCol w:w="2325"/>
      </w:tblGrid>
      <w:tr w:rsidR="0031009B" w:rsidRPr="00C81C9D" w:rsidTr="001E6063">
        <w:trPr>
          <w:trHeight w:val="662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E6063">
            <w:pPr>
              <w:pStyle w:val="a6"/>
              <w:rPr>
                <w:b w:val="0"/>
              </w:rPr>
            </w:pPr>
            <w:r w:rsidRPr="00C81C9D">
              <w:rPr>
                <w:b w:val="0"/>
              </w:rPr>
              <w:t>№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Код</w:t>
            </w:r>
            <w:r w:rsidR="00BB187D" w:rsidRPr="00C81C9D">
              <w:t xml:space="preserve"> </w:t>
            </w:r>
            <w:r w:rsidRPr="00C81C9D">
              <w:t>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Описание</w:t>
            </w:r>
            <w:r w:rsidR="00BB187D" w:rsidRPr="00C81C9D">
              <w:t xml:space="preserve"> </w:t>
            </w:r>
            <w:r w:rsidRPr="00C81C9D">
              <w:t>поля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300AF0">
            <w:pPr>
              <w:pStyle w:val="a6"/>
            </w:pPr>
            <w:r w:rsidRPr="00C81C9D">
              <w:t>Треб</w:t>
            </w:r>
            <w:r w:rsidR="009C525D" w:rsidRPr="00C81C9D">
              <w:t>.</w:t>
            </w:r>
            <w:r w:rsidR="00BB187D" w:rsidRPr="00C81C9D">
              <w:t xml:space="preserve"> </w:t>
            </w:r>
            <w:r w:rsidR="00271703" w:rsidRPr="00C81C9D">
              <w:t>к</w:t>
            </w:r>
            <w:r w:rsidR="00271703" w:rsidRPr="00C81C9D">
              <w:t xml:space="preserve"> </w:t>
            </w:r>
            <w:r w:rsidRPr="00C81C9D">
              <w:t>заполн</w:t>
            </w:r>
            <w:r w:rsidR="009C525D" w:rsidRPr="00C81C9D"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300AF0">
            <w:pPr>
              <w:pStyle w:val="a6"/>
            </w:pPr>
            <w:r w:rsidRPr="00C81C9D">
              <w:t>Способ</w:t>
            </w:r>
            <w:r w:rsidR="00BB187D" w:rsidRPr="00C81C9D">
              <w:t xml:space="preserve"> </w:t>
            </w:r>
            <w:r w:rsidRPr="00C81C9D">
              <w:t>заполнения</w:t>
            </w:r>
            <w:r w:rsidRPr="00C81C9D">
              <w:rPr>
                <w:rFonts w:ascii="Times New Roman"/>
              </w:rPr>
              <w:t>/</w:t>
            </w:r>
            <w:r w:rsidRPr="00C81C9D">
              <w:t>Тип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Комментарий</w:t>
            </w:r>
          </w:p>
        </w:tc>
      </w:tr>
      <w:tr w:rsidR="00ED5441" w:rsidRPr="00C81C9D" w:rsidTr="001E6063">
        <w:trPr>
          <w:trHeight w:val="652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ИдЗаявлен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Номер заявления на ЕПГУ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T(1-36)/A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/>
        </w:tc>
      </w:tr>
      <w:tr w:rsidR="00ED5441" w:rsidRPr="00C81C9D" w:rsidTr="001E6063">
        <w:trPr>
          <w:trHeight w:val="83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КодВедом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Код ведомства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T(1-20)/A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Принимает значение: 10000001169  (ФНС России)</w:t>
            </w:r>
          </w:p>
        </w:tc>
      </w:tr>
      <w:tr w:rsidR="00ED5441" w:rsidRPr="00C81C9D" w:rsidTr="001E6063">
        <w:trPr>
          <w:trHeight w:val="49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КодУслуги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Код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T(1-50)/A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ind w:left="62" w:hanging="62"/>
            </w:pPr>
          </w:p>
        </w:tc>
      </w:tr>
      <w:tr w:rsidR="00ED5441" w:rsidRPr="00C81C9D" w:rsidTr="001E6063">
        <w:trPr>
          <w:trHeight w:val="5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rPr>
                <w:lang w:val="en-US"/>
              </w:rPr>
            </w:pPr>
            <w:r w:rsidRPr="00C81C9D">
              <w:t>КодЦели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Код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iCs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T(1-50)/A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rPr>
                <w:rFonts w:cs="Times New Roman"/>
                <w:highlight w:val="yellow"/>
              </w:rPr>
            </w:pPr>
          </w:p>
        </w:tc>
      </w:tr>
      <w:tr w:rsidR="00ED5441" w:rsidRPr="00C81C9D" w:rsidTr="001E6063">
        <w:trPr>
          <w:trHeight w:val="5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ДатаЗаявл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Дата заявления на ЕПГУ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iCs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 xml:space="preserve">Типовой элемент &lt;date&gt;. </w:t>
            </w:r>
          </w:p>
          <w:p w:rsidR="00ED5441" w:rsidRPr="00C81C9D" w:rsidRDefault="00ED5441" w:rsidP="00300AF0">
            <w:pPr>
              <w:rPr>
                <w:rFonts w:cs="Times New Roman"/>
                <w:highlight w:val="yellow"/>
              </w:rPr>
            </w:pPr>
            <w:r w:rsidRPr="00C81C9D">
              <w:t>Дата в формате ГГГГ-ММ-ДД</w:t>
            </w:r>
          </w:p>
        </w:tc>
      </w:tr>
      <w:tr w:rsidR="00ED5441" w:rsidRPr="00C81C9D" w:rsidTr="001E6063">
        <w:trPr>
          <w:trHeight w:val="5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ОКТМО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Код идентификатора территории ОКТМО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iCs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T(8-11)/A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rPr>
                <w:rFonts w:cs="Times New Roman"/>
                <w:highlight w:val="yellow"/>
              </w:rPr>
            </w:pPr>
            <w:r w:rsidRPr="00C81C9D">
              <w:t>Может содержать значение 00000000000</w:t>
            </w:r>
          </w:p>
        </w:tc>
      </w:tr>
      <w:tr w:rsidR="00ED5441" w:rsidRPr="00C81C9D" w:rsidTr="001E6063">
        <w:trPr>
          <w:trHeight w:val="5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ИдЗапрос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Идентификатор запроса, сформированный в ЛК на ЕПГУ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iCs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rPr>
                <w:rFonts w:cs="Times New Roman"/>
                <w:highlight w:val="yellow"/>
              </w:rPr>
            </w:pPr>
            <w:r w:rsidRPr="00C81C9D">
              <w:t>Рекомендуется использовать глобально уникальный идентификатор (GUID)</w:t>
            </w:r>
          </w:p>
        </w:tc>
      </w:tr>
      <w:tr w:rsidR="00ED5441" w:rsidRPr="00C81C9D" w:rsidTr="001E6063">
        <w:trPr>
          <w:trHeight w:val="5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5441" w:rsidRPr="00C81C9D" w:rsidRDefault="00ED5441" w:rsidP="001E6063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ТипЗаявителя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r w:rsidRPr="00C81C9D">
              <w:t>Тип заявителя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iCs/>
              </w:rPr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jc w:val="center"/>
              <w:rPr>
                <w:rFonts w:cs="Times New Roman"/>
              </w:rPr>
            </w:pPr>
            <w:r w:rsidRPr="00C81C9D"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441" w:rsidRPr="00C81C9D" w:rsidRDefault="00ED5441" w:rsidP="00300AF0">
            <w:pPr>
              <w:rPr>
                <w:rFonts w:cs="Times New Roman"/>
                <w:highlight w:val="yellow"/>
              </w:rPr>
            </w:pPr>
            <w:r w:rsidRPr="00C81C9D">
              <w:t xml:space="preserve">Принимает значение: EMPLOYEE | BUSINESSMEN </w:t>
            </w:r>
          </w:p>
        </w:tc>
      </w:tr>
      <w:tr w:rsidR="00C7648E" w:rsidRPr="00C81C9D" w:rsidTr="001E6063">
        <w:trPr>
          <w:trHeight w:val="5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648E" w:rsidRPr="00C81C9D" w:rsidRDefault="00C7648E" w:rsidP="00C7648E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r w:rsidRPr="00C81C9D">
              <w:t>НалСчетЗ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r w:rsidRPr="00C81C9D">
              <w:t>Сведения запроса о наличии счетов организаций (индивидуальных предпринимателей) в банках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jc w:val="center"/>
            </w:pPr>
            <w:r w:rsidRPr="00C81C9D"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jc w:val="center"/>
            </w:pPr>
            <w:r w:rsidRPr="00C81C9D"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E924F3">
            <w:r w:rsidRPr="00C81C9D">
              <w:t xml:space="preserve">Поле комплексного типа состав элемента представлен в </w:t>
            </w:r>
            <w:r w:rsidR="00E924F3">
              <w:t>таблице 4.1.1.</w:t>
            </w:r>
          </w:p>
        </w:tc>
      </w:tr>
    </w:tbl>
    <w:p w:rsidR="0031009B" w:rsidRPr="002644E6" w:rsidRDefault="0031009B" w:rsidP="00B74909"/>
    <w:p w:rsidR="00E924F3" w:rsidRDefault="00E924F3" w:rsidP="009E7C4C">
      <w:pPr>
        <w:pStyle w:val="3"/>
      </w:pPr>
      <w:bookmarkStart w:id="27" w:name="_Toc432068040"/>
      <w:bookmarkStart w:id="28" w:name="_Toc514844890"/>
      <w:r>
        <w:t>Описание полей запроса комплексного типа</w:t>
      </w:r>
      <w:bookmarkEnd w:id="28"/>
    </w:p>
    <w:tbl>
      <w:tblPr>
        <w:tblStyle w:val="TableNormal"/>
        <w:tblW w:w="9101" w:type="dxa"/>
        <w:tblInd w:w="1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880"/>
        <w:gridCol w:w="1699"/>
        <w:gridCol w:w="2270"/>
        <w:gridCol w:w="992"/>
        <w:gridCol w:w="1134"/>
        <w:gridCol w:w="2126"/>
      </w:tblGrid>
      <w:tr w:rsidR="00E924F3" w:rsidRPr="00C81C9D" w:rsidTr="00FD565F">
        <w:trPr>
          <w:trHeight w:val="79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24F3" w:rsidRPr="00C81C9D" w:rsidRDefault="00E924F3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24F3" w:rsidRPr="00C81C9D" w:rsidRDefault="00E924F3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Код поля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24F3" w:rsidRPr="00C81C9D" w:rsidRDefault="00E924F3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Описание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24F3" w:rsidRPr="00C81C9D" w:rsidRDefault="00E924F3" w:rsidP="00FD565F">
            <w:pPr>
              <w:pStyle w:val="a6"/>
            </w:pPr>
            <w:r w:rsidRPr="00C81C9D">
              <w:t>Треб</w:t>
            </w:r>
            <w:r w:rsidRPr="00C81C9D">
              <w:t xml:space="preserve">. </w:t>
            </w:r>
            <w:r w:rsidRPr="00C81C9D">
              <w:t>к</w:t>
            </w:r>
            <w:r w:rsidRPr="00C81C9D">
              <w:t xml:space="preserve"> </w:t>
            </w:r>
            <w:r w:rsidRPr="00C81C9D">
              <w:t>заполн</w:t>
            </w:r>
            <w:r w:rsidRPr="00C81C9D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24F3" w:rsidRPr="00C81C9D" w:rsidRDefault="00E924F3" w:rsidP="00FD565F">
            <w:pPr>
              <w:pStyle w:val="a6"/>
            </w:pPr>
            <w:r w:rsidRPr="00C81C9D">
              <w:t>Способ</w:t>
            </w:r>
            <w:r w:rsidRPr="00C81C9D">
              <w:t xml:space="preserve"> </w:t>
            </w:r>
            <w:r w:rsidRPr="00C81C9D">
              <w:t>заполнения</w:t>
            </w:r>
            <w:r w:rsidRPr="00C81C9D">
              <w:rPr>
                <w:rFonts w:ascii="Times New Roman"/>
              </w:rPr>
              <w:t>/</w:t>
            </w:r>
            <w:r w:rsidRPr="00C81C9D"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24F3" w:rsidRPr="00C81C9D" w:rsidRDefault="00E924F3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 xml:space="preserve">Комментарий </w:t>
            </w:r>
          </w:p>
        </w:tc>
      </w:tr>
      <w:tr w:rsidR="00E924F3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b/>
              </w:rPr>
            </w:pPr>
            <w:r w:rsidRPr="00C81C9D">
              <w:rPr>
                <w:b/>
              </w:rPr>
              <w:t>СвРосОрг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rPr>
                <w:b/>
              </w:rPr>
              <w:t xml:space="preserve">Сведения о российской организации </w:t>
            </w:r>
          </w:p>
          <w:p w:rsidR="00E924F3" w:rsidRPr="00C81C9D" w:rsidRDefault="00E924F3" w:rsidP="00FD565F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b/>
              </w:rPr>
            </w:pPr>
          </w:p>
        </w:tc>
      </w:tr>
      <w:tr w:rsidR="00E924F3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НаимОрг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Наименование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T(1-100)/А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/>
        </w:tc>
      </w:tr>
      <w:tr w:rsidR="00E924F3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ИННЮЛ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ИНН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T(=10)/А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Типовой элемент &lt;LegalPersonINNType&gt;</w:t>
            </w:r>
          </w:p>
        </w:tc>
      </w:tr>
      <w:tr w:rsidR="00E924F3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КПП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КПП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T(=9)/А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Типовой элемент &lt;KPPType&gt;</w:t>
            </w:r>
          </w:p>
        </w:tc>
      </w:tr>
      <w:tr w:rsidR="00E924F3" w:rsidRPr="00C81C9D" w:rsidTr="00FD565F">
        <w:trPr>
          <w:trHeight w:val="68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ОГРН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ОГРН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T(=13)/А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Типовой элемент &lt;OGRNCompanyType&gt;</w:t>
            </w:r>
          </w:p>
        </w:tc>
      </w:tr>
      <w:tr w:rsidR="00E924F3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rPr>
                <w:b/>
              </w:rPr>
              <w:t>СвИП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rPr>
                <w:b/>
              </w:rPr>
              <w:t>Cведения об индивидуальном предпринимателе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b/>
              </w:rPr>
            </w:pPr>
          </w:p>
        </w:tc>
      </w:tr>
      <w:tr w:rsidR="00E924F3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t>ИННФЛ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t>ИНН индивидуального предпринимателя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t>T(=12)/А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lang w:val="en-US"/>
              </w:rPr>
            </w:pPr>
          </w:p>
        </w:tc>
      </w:tr>
      <w:tr w:rsidR="00E924F3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t>ОГРНИП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t>ОГРН индивидуального предпринимателя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t>T(=15)/А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lang w:val="en-US"/>
              </w:rPr>
            </w:pPr>
          </w:p>
        </w:tc>
      </w:tr>
      <w:tr w:rsidR="00E924F3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ФИО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 xml:space="preserve">Фамилия, имя, отчество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lang w:val="en-US"/>
              </w:rPr>
            </w:pPr>
            <w:r w:rsidRPr="00C81C9D">
              <w:rPr>
                <w:rFonts w:cs="Times New Roman"/>
                <w:lang w:val="en-US"/>
              </w:rPr>
              <w:t>Типовой элемент &lt;PhysicalPersonNameType&gt;</w:t>
            </w:r>
          </w:p>
        </w:tc>
      </w:tr>
      <w:tr w:rsidR="00E924F3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0"/>
                <w:numId w:val="27"/>
              </w:numPr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b/>
              </w:rPr>
            </w:pPr>
            <w:r w:rsidRPr="00C81C9D">
              <w:rPr>
                <w:b/>
              </w:rPr>
              <w:t>ФИО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b/>
              </w:rPr>
            </w:pPr>
            <w:r w:rsidRPr="00C81C9D">
              <w:rPr>
                <w:b/>
              </w:rPr>
              <w:t xml:space="preserve">Фамилия, имя, отчество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rPr>
                <w:b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rFonts w:cs="Times New Roman"/>
                <w:lang w:val="en-US"/>
              </w:rPr>
            </w:pPr>
          </w:p>
        </w:tc>
      </w:tr>
      <w:tr w:rsidR="00E924F3" w:rsidRPr="00C81C9D" w:rsidTr="00FD565F">
        <w:trPr>
          <w:trHeight w:val="52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Фамилия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Фамилия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T(=60) 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/>
        </w:tc>
      </w:tr>
      <w:tr w:rsidR="00E924F3" w:rsidRPr="00C81C9D" w:rsidTr="00FD565F">
        <w:trPr>
          <w:trHeight w:val="9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Имя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Имя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T(=60) 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/>
        </w:tc>
      </w:tr>
      <w:tr w:rsidR="00E924F3" w:rsidRPr="00C81C9D" w:rsidTr="00FD565F">
        <w:trPr>
          <w:trHeight w:val="9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Отчество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Отчество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T(=60) 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/>
        </w:tc>
      </w:tr>
      <w:tr w:rsidR="00E924F3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rPr>
                <w:b/>
              </w:rPr>
              <w:t>НалСчетЗ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  <w:r w:rsidRPr="00C81C9D">
              <w:rPr>
                <w:b/>
                <w:bCs/>
              </w:rPr>
              <w:t>Сведения запроса о наличии счетов организаций (индивидуальных предпринимателей) в банках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rPr>
                <w:b/>
              </w:rPr>
            </w:pPr>
          </w:p>
        </w:tc>
      </w:tr>
      <w:tr w:rsidR="00E924F3" w:rsidRPr="00C81C9D" w:rsidTr="00FD565F">
        <w:trPr>
          <w:trHeight w:val="38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ДатаОткрНД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Дата открытия счета (депозита) - начало диапазона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 xml:space="preserve">Типовой элемент &lt;date&gt; </w:t>
            </w:r>
          </w:p>
        </w:tc>
      </w:tr>
      <w:tr w:rsidR="00E924F3" w:rsidRPr="00C81C9D" w:rsidTr="00FD565F">
        <w:trPr>
          <w:trHeight w:val="39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ДатаОткрКД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Дата открытия счета (депозита) - конец диапазона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 xml:space="preserve">Типовой элемент &lt;date&gt; </w:t>
            </w:r>
          </w:p>
        </w:tc>
      </w:tr>
      <w:tr w:rsidR="00E924F3" w:rsidRPr="00C81C9D" w:rsidTr="00FD565F">
        <w:trPr>
          <w:trHeight w:val="41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КодСостСчет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Код состояния счета (депозита)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НК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T(=1)А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Принимает значение:</w:t>
            </w:r>
          </w:p>
          <w:p w:rsidR="00E924F3" w:rsidRPr="00C81C9D" w:rsidRDefault="00E924F3" w:rsidP="00FD565F">
            <w:r w:rsidRPr="00C81C9D">
              <w:t>0 – счет (депозит) закрыт   |</w:t>
            </w:r>
            <w:r w:rsidRPr="00C81C9D">
              <w:br/>
              <w:t>1 – счет (депозит) открыт</w:t>
            </w:r>
          </w:p>
        </w:tc>
      </w:tr>
      <w:tr w:rsidR="00E924F3" w:rsidRPr="00C81C9D" w:rsidTr="00FD565F">
        <w:trPr>
          <w:trHeight w:val="41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pStyle w:val="a7"/>
              <w:numPr>
                <w:ilvl w:val="1"/>
                <w:numId w:val="27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СвРосОрг</w:t>
            </w: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spacing w:before="60"/>
              <w:jc w:val="center"/>
            </w:pPr>
          </w:p>
          <w:p w:rsidR="00E924F3" w:rsidRPr="00C81C9D" w:rsidRDefault="00E924F3" w:rsidP="00FD565F">
            <w:pPr>
              <w:spacing w:before="60"/>
              <w:jc w:val="center"/>
            </w:pPr>
          </w:p>
          <w:p w:rsidR="00E924F3" w:rsidRPr="00C81C9D" w:rsidRDefault="00E924F3" w:rsidP="00FD565F">
            <w:pPr>
              <w:spacing w:before="60"/>
              <w:jc w:val="center"/>
            </w:pPr>
          </w:p>
          <w:p w:rsidR="00E924F3" w:rsidRPr="00C81C9D" w:rsidRDefault="00E924F3" w:rsidP="00FD565F">
            <w:pPr>
              <w:spacing w:before="60"/>
              <w:jc w:val="center"/>
            </w:pPr>
            <w:r w:rsidRPr="00C81C9D">
              <w:t>СвИП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Сведения о российской организации   |</w:t>
            </w:r>
          </w:p>
          <w:p w:rsidR="00E924F3" w:rsidRPr="00C81C9D" w:rsidRDefault="00E924F3" w:rsidP="00FD565F">
            <w:pPr>
              <w:spacing w:before="60"/>
            </w:pPr>
          </w:p>
          <w:p w:rsidR="00E924F3" w:rsidRPr="00C81C9D" w:rsidRDefault="00E924F3" w:rsidP="00FD565F">
            <w:pPr>
              <w:spacing w:before="60"/>
            </w:pPr>
          </w:p>
          <w:p w:rsidR="00E924F3" w:rsidRPr="00C81C9D" w:rsidRDefault="00E924F3" w:rsidP="00FD565F">
            <w:pPr>
              <w:spacing w:before="60"/>
            </w:pPr>
            <w:r w:rsidRPr="00C81C9D">
              <w:t>Сведения об индивидуальном предпринимателе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О</w:t>
            </w: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  <w:r w:rsidRPr="00C81C9D">
              <w:t>О</w:t>
            </w:r>
          </w:p>
          <w:p w:rsidR="00E924F3" w:rsidRPr="00C81C9D" w:rsidRDefault="00E924F3" w:rsidP="00FD565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pPr>
              <w:jc w:val="center"/>
            </w:pPr>
            <w:r w:rsidRPr="00C81C9D">
              <w:t>С</w:t>
            </w: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</w:p>
          <w:p w:rsidR="00E924F3" w:rsidRPr="00C81C9D" w:rsidRDefault="00E924F3" w:rsidP="00FD565F">
            <w:pPr>
              <w:jc w:val="center"/>
            </w:pPr>
            <w:r w:rsidRPr="00C81C9D"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4F3" w:rsidRPr="00C81C9D" w:rsidRDefault="00E924F3" w:rsidP="00FD565F">
            <w:r w:rsidRPr="00C81C9D">
              <w:t>Состав элемента представлен в строке 1</w:t>
            </w:r>
          </w:p>
          <w:p w:rsidR="00E924F3" w:rsidRPr="00C81C9D" w:rsidRDefault="00E924F3" w:rsidP="00FD565F">
            <w:r w:rsidRPr="00C81C9D">
              <w:t xml:space="preserve">Обязатен при Тип заявителя=EMPLOYEE </w:t>
            </w:r>
          </w:p>
          <w:p w:rsidR="00E924F3" w:rsidRPr="00C81C9D" w:rsidRDefault="00E924F3" w:rsidP="00FD565F">
            <w:pPr>
              <w:spacing w:before="60"/>
            </w:pPr>
            <w:r w:rsidRPr="00C81C9D">
              <w:t>Состав элемента представлен в строке 2</w:t>
            </w:r>
          </w:p>
          <w:p w:rsidR="00E924F3" w:rsidRPr="00C81C9D" w:rsidRDefault="00E924F3" w:rsidP="00FD565F">
            <w:r w:rsidRPr="00C81C9D">
              <w:lastRenderedPageBreak/>
              <w:t>Обязатен при Тип заявителя=BUSINESSMEN</w:t>
            </w:r>
          </w:p>
        </w:tc>
      </w:tr>
    </w:tbl>
    <w:p w:rsidR="00E924F3" w:rsidRPr="00E924F3" w:rsidRDefault="00E924F3" w:rsidP="00E924F3"/>
    <w:p w:rsidR="0031009B" w:rsidRPr="002644E6" w:rsidRDefault="0031009B" w:rsidP="00C81C9D">
      <w:pPr>
        <w:pStyle w:val="2"/>
      </w:pPr>
      <w:bookmarkStart w:id="29" w:name="_Toc514844891"/>
      <w:r w:rsidRPr="00E17ADE">
        <w:rPr>
          <w:rFonts w:eastAsiaTheme="majorEastAsia"/>
        </w:rPr>
        <w:t>Описание</w:t>
      </w:r>
      <w:r w:rsidRPr="002644E6">
        <w:rPr>
          <w:rFonts w:eastAsia="Arial Unicode MS"/>
        </w:rPr>
        <w:t xml:space="preserve"> полей ответа на запрос</w:t>
      </w:r>
      <w:bookmarkEnd w:id="27"/>
      <w:r w:rsidR="00C81C9D">
        <w:rPr>
          <w:rFonts w:eastAsia="Arial Unicode MS"/>
        </w:rPr>
        <w:t xml:space="preserve"> </w:t>
      </w:r>
      <w:r w:rsidR="00C81C9D" w:rsidRPr="00C81C9D">
        <w:rPr>
          <w:rFonts w:eastAsia="Arial Unicode MS"/>
        </w:rPr>
        <w:t>сведений о наличии счетов организаций (индивидуальных предпринимателей) в банках (SVSCHETBANKResponse)</w:t>
      </w:r>
      <w:bookmarkEnd w:id="29"/>
    </w:p>
    <w:tbl>
      <w:tblPr>
        <w:tblStyle w:val="TableNormal"/>
        <w:tblW w:w="9152" w:type="dxa"/>
        <w:tblInd w:w="1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454"/>
        <w:gridCol w:w="2127"/>
        <w:gridCol w:w="2268"/>
        <w:gridCol w:w="992"/>
        <w:gridCol w:w="1134"/>
        <w:gridCol w:w="2177"/>
      </w:tblGrid>
      <w:tr w:rsidR="00271703" w:rsidRPr="00C81C9D" w:rsidTr="001E6063">
        <w:trPr>
          <w:trHeight w:val="662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C81C9D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C81C9D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C81C9D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Описание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C81C9D" w:rsidRDefault="00271703" w:rsidP="00CF532A">
            <w:pPr>
              <w:pStyle w:val="a6"/>
            </w:pPr>
            <w:r w:rsidRPr="00C81C9D">
              <w:t>Треб</w:t>
            </w:r>
            <w:r w:rsidRPr="00C81C9D">
              <w:t xml:space="preserve">. </w:t>
            </w:r>
            <w:r w:rsidRPr="00C81C9D">
              <w:t>к</w:t>
            </w:r>
            <w:r w:rsidRPr="00C81C9D">
              <w:t xml:space="preserve"> </w:t>
            </w:r>
            <w:r w:rsidRPr="00C81C9D">
              <w:t>заполн</w:t>
            </w:r>
            <w:r w:rsidRPr="00C81C9D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C81C9D" w:rsidRDefault="00271703" w:rsidP="00CF532A">
            <w:pPr>
              <w:pStyle w:val="a6"/>
            </w:pPr>
            <w:r w:rsidRPr="00C81C9D">
              <w:t>Способ</w:t>
            </w:r>
            <w:r w:rsidRPr="00C81C9D">
              <w:t xml:space="preserve"> </w:t>
            </w:r>
            <w:r w:rsidRPr="00C81C9D">
              <w:t>заполнения</w:t>
            </w:r>
            <w:r w:rsidRPr="00C81C9D">
              <w:rPr>
                <w:rFonts w:ascii="Times New Roman"/>
              </w:rPr>
              <w:t>/</w:t>
            </w:r>
            <w:r w:rsidRPr="00C81C9D">
              <w:t>Тип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C81C9D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 xml:space="preserve">Комментарий </w:t>
            </w:r>
          </w:p>
        </w:tc>
      </w:tr>
      <w:tr w:rsidR="00DA499E" w:rsidRPr="00C81C9D" w:rsidTr="001E6063">
        <w:trPr>
          <w:trHeight w:val="92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499E" w:rsidRPr="00C81C9D" w:rsidRDefault="00DA499E" w:rsidP="001E6063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ИдЗаявлен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Номер заявления на ЕПГУ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jc w:val="center"/>
              <w:rPr>
                <w:rFonts w:cs="Times New Roman"/>
              </w:rPr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jc w:val="center"/>
              <w:rPr>
                <w:rFonts w:cs="Times New Roman"/>
                <w:lang w:val="en-US"/>
              </w:rPr>
            </w:pPr>
            <w:r w:rsidRPr="00C81C9D">
              <w:t>T(1-36)/A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</w:p>
        </w:tc>
      </w:tr>
      <w:tr w:rsidR="00DA499E" w:rsidRPr="00C81C9D" w:rsidTr="001E6063">
        <w:trPr>
          <w:trHeight w:val="92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499E" w:rsidRPr="00C81C9D" w:rsidRDefault="00DA499E" w:rsidP="001E6063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ИдЗапрос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Идентификатор запроса, сформированный в ЛК на ЕПГУ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jc w:val="center"/>
              <w:rPr>
                <w:rFonts w:cs="Times New Roman"/>
              </w:rPr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jc w:val="center"/>
              <w:rPr>
                <w:rFonts w:cs="Times New Roman"/>
              </w:rPr>
            </w:pPr>
            <w:r w:rsidRPr="00C81C9D">
              <w:t>T(1-36)/A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GUID</w:t>
            </w:r>
          </w:p>
        </w:tc>
      </w:tr>
      <w:tr w:rsidR="00DA499E" w:rsidRPr="00C81C9D" w:rsidTr="001E6063">
        <w:trPr>
          <w:trHeight w:val="92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499E" w:rsidRPr="00C81C9D" w:rsidRDefault="00DA499E" w:rsidP="001E6063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КодОбр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Код обработки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jc w:val="center"/>
              <w:rPr>
                <w:rFonts w:cs="Times New Roman"/>
              </w:rPr>
            </w:pPr>
            <w:r w:rsidRPr="00C81C9D">
              <w:t>О</w:t>
            </w:r>
            <w:r w:rsidR="009922A8" w:rsidRPr="00C81C9D"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jc w:val="center"/>
              <w:rPr>
                <w:rFonts w:cs="Times New Roman"/>
                <w:lang w:val="en-US"/>
              </w:rPr>
            </w:pPr>
            <w:r w:rsidRPr="00C81C9D">
              <w:t>T(1-20)/A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499E" w:rsidRPr="00C81C9D" w:rsidRDefault="00DA499E" w:rsidP="00DA499E">
            <w:pPr>
              <w:rPr>
                <w:rFonts w:cs="Times New Roman"/>
              </w:rPr>
            </w:pPr>
            <w:r w:rsidRPr="00C81C9D">
              <w:t>Содержит только цифры.</w:t>
            </w:r>
            <w:r w:rsidRPr="00C81C9D">
              <w:br/>
              <w:t>Принимает значение технологического кода статуса заявления на ЕПГУ: 3 | 4, где:</w:t>
            </w:r>
            <w:r w:rsidRPr="00C81C9D">
              <w:br/>
              <w:t>3 – исполнено;</w:t>
            </w:r>
            <w:r w:rsidRPr="00C81C9D">
              <w:br/>
              <w:t>4 - отказ</w:t>
            </w:r>
          </w:p>
        </w:tc>
      </w:tr>
      <w:tr w:rsidR="00C7648E" w:rsidRPr="00C81C9D" w:rsidTr="001E6063">
        <w:trPr>
          <w:trHeight w:val="92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648E" w:rsidRPr="00C81C9D" w:rsidRDefault="00C7648E" w:rsidP="00C7648E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r w:rsidRPr="00C81C9D">
              <w:t>ИмяФайлОпис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r w:rsidRPr="00C81C9D">
              <w:t>Имя файла описи вложений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jc w:val="center"/>
            </w:pPr>
            <w:r w:rsidRPr="00C81C9D">
              <w:t>T(1-255)/А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/>
        </w:tc>
      </w:tr>
      <w:tr w:rsidR="00C7648E" w:rsidRPr="00C81C9D" w:rsidTr="001E6063">
        <w:trPr>
          <w:trHeight w:val="92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648E" w:rsidRPr="00C81C9D" w:rsidRDefault="00C7648E" w:rsidP="00C7648E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rPr>
                <w:rFonts w:cs="Times New Roman"/>
              </w:rPr>
            </w:pPr>
            <w:r w:rsidRPr="00C81C9D">
              <w:t>КодОтк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rPr>
                <w:rFonts w:cs="Times New Roman"/>
              </w:rPr>
            </w:pPr>
            <w:r w:rsidRPr="00C81C9D">
              <w:t>Код причины отказа в предоставлении сведений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jc w:val="center"/>
              <w:rPr>
                <w:rFonts w:cs="Times New Roman"/>
              </w:rPr>
            </w:pPr>
            <w:r w:rsidRPr="00C81C9D">
              <w:t>НК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jc w:val="center"/>
              <w:rPr>
                <w:rFonts w:cs="Times New Roman"/>
              </w:rPr>
            </w:pPr>
            <w:r w:rsidRPr="00C81C9D">
              <w:t>T(1-20)/A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648E" w:rsidRPr="00C81C9D" w:rsidRDefault="00C7648E" w:rsidP="00C7648E">
            <w:pPr>
              <w:rPr>
                <w:rFonts w:cs="Times New Roman"/>
              </w:rPr>
            </w:pPr>
            <w:r w:rsidRPr="00C81C9D">
              <w:t>Содержит только цифры.</w:t>
            </w:r>
            <w:r w:rsidRPr="00C81C9D">
              <w:br/>
              <w:t>Обязателен при КодОбр=4.</w:t>
            </w:r>
            <w:r w:rsidRPr="00C81C9D">
              <w:br/>
              <w:t>Принимает значение кода статуса заявления, используемого в ИС ФНС России: 01 |02 |10 | 55 | 56 | 57 | 77, где:</w:t>
            </w:r>
            <w:r w:rsidRPr="00C81C9D">
              <w:br/>
              <w:t xml:space="preserve"> 01 - Запрашиваемые </w:t>
            </w:r>
            <w:r w:rsidRPr="00C81C9D">
              <w:lastRenderedPageBreak/>
              <w:t>сведения не найдены;</w:t>
            </w:r>
            <w:r w:rsidRPr="00C81C9D">
              <w:br/>
              <w:t>02 - Сведения о лице не найдены;</w:t>
            </w:r>
            <w:r w:rsidRPr="00C81C9D">
              <w:br/>
              <w:t>10 - Лицо определено неоднозначно;</w:t>
            </w:r>
            <w:r w:rsidRPr="00C81C9D">
              <w:br/>
              <w:t>55 - Недопустимое значение даты;</w:t>
            </w:r>
            <w:r w:rsidRPr="00C81C9D">
              <w:br/>
              <w:t>56 - Неверный контрольный разряд ИНН;</w:t>
            </w:r>
            <w:r w:rsidRPr="00C81C9D">
              <w:br/>
              <w:t>57 - Недопустимый диапазон дат</w:t>
            </w:r>
            <w:r w:rsidRPr="00C81C9D">
              <w:br/>
              <w:t>77 - Объем файла, передаваемого вложением, превышает 1 Гб. Измените диапазон дат</w:t>
            </w:r>
          </w:p>
        </w:tc>
      </w:tr>
    </w:tbl>
    <w:p w:rsidR="0031009B" w:rsidRDefault="0031009B" w:rsidP="00E17ADE"/>
    <w:p w:rsidR="0031009B" w:rsidRPr="00FC59F6" w:rsidRDefault="0031009B" w:rsidP="00404CCA">
      <w:pPr>
        <w:pStyle w:val="2"/>
        <w:rPr>
          <w:rFonts w:eastAsia="Arial Unicode MS"/>
        </w:rPr>
      </w:pPr>
      <w:bookmarkStart w:id="30" w:name="_Toc432068042"/>
      <w:bookmarkStart w:id="31" w:name="_Toc514844892"/>
      <w:r w:rsidRPr="00FC59F6">
        <w:rPr>
          <w:rFonts w:eastAsia="Arial Unicode MS"/>
        </w:rPr>
        <w:t xml:space="preserve">Описание </w:t>
      </w:r>
      <w:r w:rsidRPr="00E17ADE">
        <w:rPr>
          <w:rFonts w:eastAsiaTheme="majorEastAsia"/>
        </w:rPr>
        <w:t>проверок</w:t>
      </w:r>
      <w:r w:rsidRPr="00FC59F6">
        <w:rPr>
          <w:rFonts w:eastAsia="Arial Unicode MS"/>
        </w:rPr>
        <w:t xml:space="preserve"> запроса на стороне поставщика</w:t>
      </w:r>
      <w:bookmarkEnd w:id="30"/>
      <w:bookmarkEnd w:id="31"/>
    </w:p>
    <w:tbl>
      <w:tblPr>
        <w:tblStyle w:val="TableNormal"/>
        <w:tblW w:w="9716" w:type="dxa"/>
        <w:tblInd w:w="1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369"/>
        <w:gridCol w:w="1701"/>
        <w:gridCol w:w="1210"/>
        <w:gridCol w:w="2426"/>
        <w:gridCol w:w="2525"/>
        <w:gridCol w:w="1485"/>
      </w:tblGrid>
      <w:tr w:rsidR="0031009B" w:rsidRPr="00C81C9D" w:rsidTr="00AD3E59">
        <w:trPr>
          <w:trHeight w:val="662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Местоположение</w:t>
            </w:r>
            <w:r w:rsidR="00271703" w:rsidRPr="00C81C9D">
              <w:t xml:space="preserve"> </w:t>
            </w:r>
            <w:r w:rsidRPr="00C81C9D">
              <w:t>поля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Код</w:t>
            </w:r>
            <w:r w:rsidR="00271703" w:rsidRPr="00C81C9D">
              <w:t xml:space="preserve"> </w:t>
            </w:r>
            <w:r w:rsidRPr="00C81C9D">
              <w:t>поля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Проверка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Результат</w:t>
            </w:r>
            <w:r w:rsidR="00271703" w:rsidRPr="00C81C9D">
              <w:t xml:space="preserve"> </w:t>
            </w:r>
            <w:r w:rsidRPr="00C81C9D">
              <w:t>проверки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81C9D" w:rsidRDefault="0031009B" w:rsidP="001272C6">
            <w:pPr>
              <w:pStyle w:val="a6"/>
            </w:pPr>
            <w:r w:rsidRPr="00C81C9D">
              <w:t>Комментарий</w:t>
            </w:r>
          </w:p>
        </w:tc>
      </w:tr>
      <w:tr w:rsidR="00180B90" w:rsidRPr="00C81C9D" w:rsidTr="00AD3E59">
        <w:trPr>
          <w:trHeight w:val="1044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Бизнес поле запроса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ДатаОткрНД</w:t>
            </w:r>
          </w:p>
          <w:p w:rsidR="00180B90" w:rsidRPr="00C81C9D" w:rsidRDefault="00180B90" w:rsidP="00445F5B">
            <w:pPr>
              <w:rPr>
                <w:rFonts w:cs="Times New Roman"/>
                <w:iCs/>
              </w:rPr>
            </w:pPr>
          </w:p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C81C9D">
              <w:rPr>
                <w:rFonts w:cs="Times New Roman"/>
              </w:rPr>
              <w:t>Значение реквизита в запросе не более значения текущей даты</w:t>
            </w:r>
          </w:p>
          <w:p w:rsidR="00180B90" w:rsidRPr="00C81C9D" w:rsidRDefault="00180B90" w:rsidP="00445F5B">
            <w:pPr>
              <w:rPr>
                <w:rFonts w:cs="Times New Roman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903A7B">
            <w:pPr>
              <w:rPr>
                <w:highlight w:val="yellow"/>
              </w:rPr>
            </w:pPr>
            <w:r w:rsidRPr="00C81C9D">
              <w:rPr>
                <w:rFonts w:cs="Times New Roman"/>
              </w:rPr>
              <w:t xml:space="preserve">В случае невыполнения проверки сервис выдает ответ </w:t>
            </w:r>
            <w:r w:rsidR="00903A7B" w:rsidRPr="00C81C9D">
              <w:rPr>
                <w:rFonts w:cs="Times New Roman"/>
              </w:rPr>
              <w:br/>
              <w:t xml:space="preserve">КодОтк </w:t>
            </w:r>
            <w:r w:rsidRPr="00C81C9D">
              <w:rPr>
                <w:rFonts w:cs="Times New Roman"/>
              </w:rPr>
              <w:t>= 55 – недопустимое значение даты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/>
        </w:tc>
      </w:tr>
      <w:tr w:rsidR="00180B90" w:rsidRPr="00C81C9D" w:rsidTr="00AD3E59">
        <w:trPr>
          <w:trHeight w:val="1372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Бизнес поле запроса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ДатаОткрНД</w:t>
            </w:r>
          </w:p>
          <w:p w:rsidR="00180B90" w:rsidRPr="00C81C9D" w:rsidRDefault="00180B90" w:rsidP="00445F5B">
            <w:pPr>
              <w:rPr>
                <w:rFonts w:cs="Times New Roman"/>
                <w:iCs/>
              </w:rPr>
            </w:pPr>
          </w:p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 xml:space="preserve">ДатаОткрНД </w:t>
            </w:r>
            <w:r w:rsidRPr="00C81C9D">
              <w:rPr>
                <w:rFonts w:cs="Times New Roman"/>
                <w:iCs/>
                <w:lang w:val="en-US"/>
              </w:rPr>
              <w:t>&lt;=</w:t>
            </w:r>
            <w:r w:rsidRPr="00C81C9D">
              <w:rPr>
                <w:rFonts w:cs="Times New Roman"/>
                <w:iCs/>
              </w:rPr>
              <w:t xml:space="preserve"> ДатаОткрКД</w:t>
            </w:r>
          </w:p>
          <w:p w:rsidR="00180B90" w:rsidRPr="00C81C9D" w:rsidRDefault="00180B90" w:rsidP="00445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903A7B">
            <w:pPr>
              <w:rPr>
                <w:i/>
                <w:iCs/>
              </w:rPr>
            </w:pPr>
            <w:r w:rsidRPr="00C81C9D">
              <w:rPr>
                <w:rFonts w:cs="Times New Roman"/>
              </w:rPr>
              <w:t xml:space="preserve">В случае невыполнения сервис выдает ответ </w:t>
            </w:r>
            <w:r w:rsidR="00903A7B" w:rsidRPr="00C81C9D">
              <w:rPr>
                <w:rFonts w:cs="Times New Roman"/>
              </w:rPr>
              <w:br/>
              <w:t>КодОтк</w:t>
            </w:r>
            <w:r w:rsidRPr="00C81C9D">
              <w:rPr>
                <w:rFonts w:cs="Times New Roman"/>
              </w:rPr>
              <w:t xml:space="preserve"> = 57 – </w:t>
            </w:r>
            <w:r w:rsidRPr="00C81C9D">
              <w:t>Недопустимый диапазон дат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/>
                <w:iCs/>
              </w:rPr>
            </w:pPr>
          </w:p>
        </w:tc>
      </w:tr>
      <w:tr w:rsidR="00180B90" w:rsidRPr="00C81C9D" w:rsidTr="00AD3E59">
        <w:trPr>
          <w:trHeight w:val="1531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Бизнес поле запроса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ИННЮЛ</w:t>
            </w:r>
            <w:r w:rsidR="006F57C1" w:rsidRPr="00C81C9D">
              <w:rPr>
                <w:rFonts w:cs="Times New Roman"/>
                <w:iCs/>
              </w:rPr>
              <w:br/>
              <w:t>ИННФЛ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C81C9D">
              <w:rPr>
                <w:rFonts w:cs="Times New Roman"/>
              </w:rPr>
              <w:t>- содержит только цифры;</w:t>
            </w:r>
          </w:p>
          <w:p w:rsidR="00180B90" w:rsidRPr="00C81C9D" w:rsidRDefault="00180B90" w:rsidP="00D952E9">
            <w:pPr>
              <w:rPr>
                <w:i/>
                <w:iCs/>
              </w:rPr>
            </w:pPr>
            <w:r w:rsidRPr="00C81C9D">
              <w:rPr>
                <w:rFonts w:cs="Times New Roman"/>
              </w:rPr>
              <w:t>- проверка по алгоритму расчета контрольного числа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903A7B">
            <w:pPr>
              <w:rPr>
                <w:rFonts w:cs="Times New Roman"/>
                <w:i/>
                <w:iCs/>
              </w:rPr>
            </w:pPr>
            <w:r w:rsidRPr="00C81C9D">
              <w:rPr>
                <w:rFonts w:cs="Times New Roman"/>
              </w:rPr>
              <w:t xml:space="preserve">В случае невыполнения хотя бы одной из перечисленных проверок сервис выдает ответ </w:t>
            </w:r>
            <w:r w:rsidR="00903A7B" w:rsidRPr="00C81C9D">
              <w:rPr>
                <w:rFonts w:cs="Times New Roman"/>
              </w:rPr>
              <w:br/>
              <w:t>КодОтк</w:t>
            </w:r>
            <w:r w:rsidRPr="00C81C9D">
              <w:rPr>
                <w:rFonts w:cs="Times New Roman"/>
              </w:rPr>
              <w:t xml:space="preserve"> = 56 – неверный контрольный разряд </w:t>
            </w:r>
            <w:r w:rsidRPr="00C81C9D">
              <w:rPr>
                <w:rFonts w:cs="Times New Roman"/>
              </w:rPr>
              <w:lastRenderedPageBreak/>
              <w:t>ИНН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/>
                <w:iCs/>
              </w:rPr>
            </w:pPr>
          </w:p>
        </w:tc>
      </w:tr>
      <w:tr w:rsidR="00180B90" w:rsidRPr="00C81C9D" w:rsidTr="00AD3E59">
        <w:trPr>
          <w:trHeight w:val="1263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1272C6">
            <w:r w:rsidRPr="00C81C9D">
              <w:rPr>
                <w:iCs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6F1617">
            <w:pPr>
              <w:rPr>
                <w:iCs/>
              </w:rPr>
            </w:pPr>
            <w:r w:rsidRPr="00C81C9D">
              <w:rPr>
                <w:iCs/>
              </w:rPr>
              <w:t>Бизнес поле запроса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6F57C1" w:rsidP="001272C6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ИННЮЛ</w:t>
            </w:r>
            <w:r w:rsidRPr="00C81C9D">
              <w:rPr>
                <w:rFonts w:cs="Times New Roman"/>
                <w:iCs/>
              </w:rPr>
              <w:br/>
              <w:t>ИННФЛ</w:t>
            </w:r>
          </w:p>
          <w:p w:rsidR="00180B90" w:rsidRPr="00C81C9D" w:rsidRDefault="00180B90" w:rsidP="001272C6">
            <w:pPr>
              <w:rPr>
                <w:rFonts w:cs="Times New Roman"/>
                <w:iCs/>
              </w:rPr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C95E19">
            <w:pPr>
              <w:rPr>
                <w:rFonts w:cs="Times New Roman"/>
              </w:rPr>
            </w:pPr>
            <w:r w:rsidRPr="00C81C9D">
              <w:rPr>
                <w:rFonts w:cs="Times New Roman"/>
              </w:rPr>
              <w:t>ИННЮЛ должно быть найдено в базе данных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903A7B">
            <w:pPr>
              <w:rPr>
                <w:highlight w:val="yellow"/>
              </w:rPr>
            </w:pPr>
            <w:r w:rsidRPr="00C81C9D">
              <w:rPr>
                <w:rFonts w:cs="Times New Roman"/>
              </w:rPr>
              <w:t xml:space="preserve">В случае невыполнения проверки сервис выдает ответ </w:t>
            </w:r>
            <w:r w:rsidR="00903A7B" w:rsidRPr="00C81C9D">
              <w:rPr>
                <w:rFonts w:cs="Times New Roman"/>
              </w:rPr>
              <w:br/>
              <w:t>КодОтк</w:t>
            </w:r>
            <w:r w:rsidRPr="00C81C9D">
              <w:rPr>
                <w:rFonts w:cs="Times New Roman"/>
              </w:rPr>
              <w:t xml:space="preserve"> = 02 - Сведения об организации не найдены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1272C6"/>
        </w:tc>
      </w:tr>
      <w:tr w:rsidR="00180B90" w:rsidRPr="00C81C9D" w:rsidTr="00AD3E59">
        <w:trPr>
          <w:trHeight w:val="1100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1272C6">
            <w:pPr>
              <w:rPr>
                <w:iCs/>
              </w:rPr>
            </w:pPr>
            <w:r w:rsidRPr="00C81C9D">
              <w:rPr>
                <w:iCs/>
              </w:rPr>
              <w:t xml:space="preserve">5.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Бизнес поле запроса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 xml:space="preserve">ИННЮЛ </w:t>
            </w:r>
          </w:p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ОГРН</w:t>
            </w:r>
            <w:r w:rsidR="006F57C1" w:rsidRPr="00C81C9D">
              <w:rPr>
                <w:rFonts w:cs="Times New Roman"/>
                <w:iCs/>
              </w:rPr>
              <w:br/>
              <w:t>ИННФЛ</w:t>
            </w:r>
            <w:r w:rsidR="006F57C1" w:rsidRPr="00C81C9D">
              <w:rPr>
                <w:rFonts w:cs="Times New Roman"/>
                <w:iCs/>
              </w:rPr>
              <w:br/>
              <w:t>ОГРНИП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D952E9">
            <w:pPr>
              <w:rPr>
                <w:rFonts w:cs="Times New Roman"/>
              </w:rPr>
            </w:pPr>
            <w:r w:rsidRPr="00C81C9D">
              <w:rPr>
                <w:rFonts w:cs="Times New Roman"/>
              </w:rPr>
              <w:t>Если ИННЮЛ</w:t>
            </w:r>
            <w:r w:rsidR="006F57C1" w:rsidRPr="00C81C9D">
              <w:rPr>
                <w:rFonts w:cs="Times New Roman"/>
              </w:rPr>
              <w:t>/ИННФЛ</w:t>
            </w:r>
            <w:r w:rsidRPr="00C81C9D">
              <w:rPr>
                <w:rFonts w:cs="Times New Roman"/>
              </w:rPr>
              <w:t xml:space="preserve"> найдено, то сочетание ИННЮЛ + ОГРН</w:t>
            </w:r>
            <w:r w:rsidR="006F57C1" w:rsidRPr="00C81C9D">
              <w:rPr>
                <w:rFonts w:cs="Times New Roman"/>
              </w:rPr>
              <w:t>/ ИННФЛ+ОГРНИП</w:t>
            </w:r>
            <w:r w:rsidRPr="00C81C9D">
              <w:rPr>
                <w:rFonts w:cs="Times New Roman"/>
              </w:rPr>
              <w:t xml:space="preserve"> должно быть </w:t>
            </w:r>
            <w:r w:rsidR="00D952E9" w:rsidRPr="00C81C9D">
              <w:rPr>
                <w:rFonts w:cs="Times New Roman"/>
              </w:rPr>
              <w:t xml:space="preserve">в </w:t>
            </w:r>
            <w:r w:rsidRPr="00C81C9D">
              <w:rPr>
                <w:rFonts w:cs="Times New Roman"/>
              </w:rPr>
              <w:t>найден</w:t>
            </w:r>
            <w:r w:rsidR="00D952E9" w:rsidRPr="00C81C9D">
              <w:rPr>
                <w:rFonts w:cs="Times New Roman"/>
              </w:rPr>
              <w:t>ной записи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903A7B">
            <w:pPr>
              <w:rPr>
                <w:highlight w:val="yellow"/>
              </w:rPr>
            </w:pPr>
            <w:r w:rsidRPr="00C81C9D">
              <w:rPr>
                <w:rFonts w:cs="Times New Roman"/>
              </w:rPr>
              <w:t xml:space="preserve">В случае невыполнения проверки сервис выдает ответ </w:t>
            </w:r>
            <w:r w:rsidR="00903A7B" w:rsidRPr="00C81C9D">
              <w:rPr>
                <w:rFonts w:cs="Times New Roman"/>
              </w:rPr>
              <w:br/>
              <w:t>КодОтк</w:t>
            </w:r>
            <w:r w:rsidRPr="00C81C9D">
              <w:rPr>
                <w:rFonts w:cs="Times New Roman"/>
              </w:rPr>
              <w:t xml:space="preserve"> =</w:t>
            </w:r>
            <w:r w:rsidR="00903A7B" w:rsidRPr="00C81C9D">
              <w:rPr>
                <w:rFonts w:cs="Times New Roman"/>
              </w:rPr>
              <w:t xml:space="preserve"> </w:t>
            </w:r>
            <w:r w:rsidRPr="00C81C9D">
              <w:rPr>
                <w:rFonts w:cs="Times New Roman"/>
              </w:rPr>
              <w:t>10 - Организация определена неоднозначно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1272C6"/>
        </w:tc>
      </w:tr>
      <w:tr w:rsidR="00180B90" w:rsidRPr="00C81C9D" w:rsidTr="00AD3E59">
        <w:trPr>
          <w:trHeight w:val="1100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1272C6">
            <w:pPr>
              <w:rPr>
                <w:iCs/>
              </w:rPr>
            </w:pPr>
            <w:r w:rsidRPr="00C81C9D">
              <w:rPr>
                <w:iCs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iCs/>
              </w:rPr>
            </w:pPr>
            <w:r w:rsidRPr="00C81C9D">
              <w:rPr>
                <w:iCs/>
              </w:rPr>
              <w:t>Бизнес поле запроса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ДатаОткрНД</w:t>
            </w:r>
          </w:p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ДатаОткрКД</w:t>
            </w:r>
          </w:p>
          <w:p w:rsidR="00180B90" w:rsidRPr="00C81C9D" w:rsidRDefault="00180B90" w:rsidP="00445F5B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СостСчет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180B90">
            <w:pPr>
              <w:rPr>
                <w:rFonts w:cs="Times New Roman"/>
              </w:rPr>
            </w:pPr>
            <w:r w:rsidRPr="00C81C9D">
              <w:rPr>
                <w:rFonts w:cs="Times New Roman"/>
              </w:rPr>
              <w:t>Если ИННЮЛ</w:t>
            </w:r>
            <w:r w:rsidR="006F57C1" w:rsidRPr="00C81C9D">
              <w:rPr>
                <w:rFonts w:cs="Times New Roman"/>
              </w:rPr>
              <w:t>/ИННФЛ</w:t>
            </w:r>
            <w:r w:rsidRPr="00C81C9D">
              <w:rPr>
                <w:rFonts w:cs="Times New Roman"/>
              </w:rPr>
              <w:t xml:space="preserve"> найдено, и сочетание ИННЮЛ + ОГРН</w:t>
            </w:r>
            <w:r w:rsidR="006F57C1" w:rsidRPr="00C81C9D">
              <w:rPr>
                <w:rFonts w:cs="Times New Roman"/>
              </w:rPr>
              <w:t>/ ИННФЛ+ОГРНИП</w:t>
            </w:r>
            <w:r w:rsidRPr="00C81C9D">
              <w:rPr>
                <w:rFonts w:cs="Times New Roman"/>
              </w:rPr>
              <w:t xml:space="preserve"> соответствует запросу, то в указанном запросе диапазоне дат должна быть хотя бы одна запись по счету с указанным </w:t>
            </w:r>
            <w:r w:rsidRPr="00C81C9D">
              <w:rPr>
                <w:rFonts w:cs="Times New Roman"/>
                <w:iCs/>
              </w:rPr>
              <w:t>СостСчет если оно задано в запросе и с любым СостСчет если оно не задано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903A7B">
            <w:pPr>
              <w:rPr>
                <w:highlight w:val="yellow"/>
              </w:rPr>
            </w:pPr>
            <w:r w:rsidRPr="00C81C9D">
              <w:rPr>
                <w:rFonts w:cs="Times New Roman"/>
              </w:rPr>
              <w:t>В случае невыполнения проверки сервис выдает ответ</w:t>
            </w:r>
            <w:r w:rsidR="00903A7B" w:rsidRPr="00C81C9D">
              <w:rPr>
                <w:rFonts w:cs="Times New Roman"/>
              </w:rPr>
              <w:br/>
              <w:t>КодОтк</w:t>
            </w:r>
            <w:r w:rsidRPr="00C81C9D">
              <w:rPr>
                <w:rFonts w:cs="Times New Roman"/>
              </w:rPr>
              <w:t xml:space="preserve"> = 01 - Запрашиваемые сведения не найдены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C81C9D" w:rsidRDefault="00180B90" w:rsidP="00445F5B">
            <w:pPr>
              <w:rPr>
                <w:highlight w:val="yellow"/>
              </w:rPr>
            </w:pPr>
          </w:p>
        </w:tc>
      </w:tr>
      <w:tr w:rsidR="000605BF" w:rsidRPr="00C81C9D" w:rsidTr="00AD3E59">
        <w:trPr>
          <w:trHeight w:val="1100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05BF" w:rsidRPr="00C81C9D" w:rsidRDefault="000605BF" w:rsidP="000605BF">
            <w:pPr>
              <w:rPr>
                <w:iCs/>
              </w:rPr>
            </w:pPr>
            <w:r>
              <w:rPr>
                <w:iCs/>
              </w:rPr>
              <w:t>7</w:t>
            </w:r>
            <w:r w:rsidRPr="00C81C9D">
              <w:rPr>
                <w:i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05BF" w:rsidRPr="00C81C9D" w:rsidRDefault="000605BF" w:rsidP="000605BF">
            <w:pPr>
              <w:rPr>
                <w:iCs/>
              </w:rPr>
            </w:pPr>
            <w:r w:rsidRPr="00C81C9D">
              <w:rPr>
                <w:iCs/>
              </w:rPr>
              <w:t>Бизнес поле запроса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05BF" w:rsidRPr="00C81C9D" w:rsidRDefault="000605BF" w:rsidP="000605BF">
            <w:pPr>
              <w:rPr>
                <w:rFonts w:cs="Times New Roman"/>
                <w:iCs/>
              </w:rPr>
            </w:pPr>
            <w:r w:rsidRPr="00C81C9D">
              <w:rPr>
                <w:rFonts w:cs="Times New Roman"/>
                <w:iCs/>
              </w:rPr>
              <w:t>ИмяФайл_БС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05BF" w:rsidRPr="00C81C9D" w:rsidRDefault="000605BF" w:rsidP="000605BF">
            <w:pPr>
              <w:rPr>
                <w:rFonts w:cs="Times New Roman"/>
              </w:rPr>
            </w:pPr>
            <w:r w:rsidRPr="00C81C9D">
              <w:rPr>
                <w:rFonts w:cs="Times New Roman"/>
              </w:rPr>
              <w:t>Объем файла, передаваемого вложением, не превышает 1 Гб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05BF" w:rsidRPr="00C81C9D" w:rsidRDefault="000605BF" w:rsidP="000605BF">
            <w:pPr>
              <w:rPr>
                <w:rFonts w:cs="Times New Roman"/>
              </w:rPr>
            </w:pPr>
            <w:r w:rsidRPr="00C81C9D">
              <w:rPr>
                <w:rFonts w:cs="Times New Roman"/>
              </w:rPr>
              <w:t xml:space="preserve">В случае невыполнения проверки сервис выдает ответ </w:t>
            </w:r>
            <w:r w:rsidRPr="00C81C9D">
              <w:rPr>
                <w:rFonts w:cs="Times New Roman"/>
              </w:rPr>
              <w:br/>
              <w:t>КодОтк = 77 - Объем файла, передаваемого вложением, превышает 1 Гб. Измените диапазон дат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05BF" w:rsidRPr="00C81C9D" w:rsidRDefault="000605BF" w:rsidP="000605BF"/>
        </w:tc>
      </w:tr>
    </w:tbl>
    <w:p w:rsidR="0031009B" w:rsidRDefault="0031009B" w:rsidP="00E17ADE"/>
    <w:p w:rsidR="00A23910" w:rsidRDefault="00A23910" w:rsidP="00E17ADE"/>
    <w:p w:rsidR="00A23910" w:rsidRPr="00A23910" w:rsidRDefault="00A23910" w:rsidP="00A23910">
      <w:pPr>
        <w:pStyle w:val="2"/>
        <w:rPr>
          <w:rFonts w:eastAsia="Arial Unicode MS"/>
        </w:rPr>
      </w:pPr>
      <w:bookmarkStart w:id="32" w:name="_Toc434503259"/>
      <w:bookmarkStart w:id="33" w:name="_Toc514844893"/>
      <w:r w:rsidRPr="00A23910">
        <w:rPr>
          <w:rFonts w:eastAsia="Arial Unicode MS"/>
        </w:rPr>
        <w:t>Описание кодов возвратов при ошибках и неуспешных проверках</w:t>
      </w:r>
      <w:bookmarkEnd w:id="32"/>
      <w:bookmarkEnd w:id="33"/>
    </w:p>
    <w:tbl>
      <w:tblPr>
        <w:tblW w:w="9782" w:type="dxa"/>
        <w:tblInd w:w="-3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276"/>
        <w:gridCol w:w="3119"/>
        <w:gridCol w:w="2976"/>
        <w:gridCol w:w="1985"/>
      </w:tblGrid>
      <w:tr w:rsidR="00BC7DDB" w:rsidRPr="00FD30B3" w:rsidTr="00BC7DDB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FD30B3" w:rsidRDefault="00BC7DDB" w:rsidP="000001CB">
            <w:pPr>
              <w:pStyle w:val="af0"/>
            </w:pPr>
            <w:r w:rsidRPr="00FD30B3"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FD30B3" w:rsidRDefault="00BC7DDB" w:rsidP="000001CB">
            <w:pPr>
              <w:pStyle w:val="af0"/>
            </w:pPr>
            <w:r w:rsidRPr="00FD30B3">
              <w:t>Код</w:t>
            </w:r>
            <w:r w:rsidRPr="00FD30B3">
              <w:t xml:space="preserve"> </w:t>
            </w:r>
            <w:r w:rsidRPr="00FD30B3">
              <w:t>поля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FD30B3" w:rsidRDefault="00BC7DDB" w:rsidP="000001CB">
            <w:pPr>
              <w:pStyle w:val="af0"/>
            </w:pPr>
            <w:r w:rsidRPr="00FD30B3">
              <w:t>Значение</w:t>
            </w:r>
            <w:r w:rsidRPr="00FD30B3">
              <w:t xml:space="preserve"> </w:t>
            </w:r>
            <w:r w:rsidRPr="00FD30B3">
              <w:t>поля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FD30B3" w:rsidRDefault="00BC7DDB" w:rsidP="000001CB">
            <w:pPr>
              <w:pStyle w:val="af0"/>
            </w:pPr>
            <w:r w:rsidRPr="00FD30B3">
              <w:t>Причина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FD30B3" w:rsidRDefault="00BC7DDB" w:rsidP="000001CB">
            <w:pPr>
              <w:pStyle w:val="af0"/>
            </w:pPr>
            <w:r w:rsidRPr="00FD30B3">
              <w:t>Комментарий</w:t>
            </w:r>
          </w:p>
        </w:tc>
      </w:tr>
      <w:tr w:rsidR="00BC7DDB" w:rsidRPr="00E8028A" w:rsidTr="00BC7DDB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E8028A" w:rsidRDefault="00BC7DDB" w:rsidP="000001CB">
            <w:pPr>
              <w:pStyle w:val="af0"/>
              <w:rPr>
                <w:rFonts w:ascii="Times New Roman" w:cs="Times New Roman"/>
                <w:b w:val="0"/>
              </w:rPr>
            </w:pPr>
            <w:r>
              <w:rPr>
                <w:rFonts w:ascii="Times New Roman" w:cs="Times New Roman"/>
                <w:b w:val="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>RequestRejected/ RejectionReasonCode 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>UNKNOWN_REQUEST_DESCRIPTION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 xml:space="preserve">ФЛК </w:t>
            </w:r>
            <w:r>
              <w:rPr>
                <w:rFonts w:cs="Times New Roman"/>
                <w:iCs/>
                <w:bdr w:val="none" w:sz="0" w:space="0" w:color="auto"/>
              </w:rPr>
              <w:t xml:space="preserve">запроса </w:t>
            </w:r>
            <w:r w:rsidRPr="001628FB">
              <w:rPr>
                <w:rFonts w:cs="Times New Roman"/>
                <w:iCs/>
                <w:bdr w:val="none" w:sz="0" w:space="0" w:color="auto"/>
              </w:rPr>
              <w:t>не пройден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ms Rmn" w:hAnsi="Tms Rmn" w:cs="Tms Rmn"/>
                <w:iCs/>
                <w:bdr w:val="none" w:sz="0" w:space="0" w:color="auto"/>
              </w:rPr>
            </w:pPr>
          </w:p>
        </w:tc>
      </w:tr>
      <w:tr w:rsidR="00BC7DDB" w:rsidRPr="00E8028A" w:rsidTr="00BC7DDB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E8028A" w:rsidRDefault="00BC7DDB" w:rsidP="000001CB">
            <w:pPr>
              <w:pStyle w:val="af0"/>
              <w:rPr>
                <w:rFonts w:ascii="Times New Roman" w:cs="Times New Roman"/>
                <w:b w:val="0"/>
              </w:rPr>
            </w:pPr>
            <w:r>
              <w:rPr>
                <w:rFonts w:ascii="Times New Roman" w:cs="Times New Roman"/>
                <w:b w:val="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>RequestRejected/ RejectionReasonCode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>ACCESS</w:t>
            </w:r>
            <w:r w:rsidRPr="001628FB">
              <w:rPr>
                <w:rFonts w:cs="Times New Roman"/>
                <w:bdr w:val="none" w:sz="0" w:space="0" w:color="auto"/>
              </w:rPr>
              <w:t>_</w:t>
            </w:r>
            <w:r w:rsidRPr="001628FB">
              <w:rPr>
                <w:rFonts w:cs="Times New Roman"/>
                <w:iCs/>
                <w:bdr w:val="none" w:sz="0" w:space="0" w:color="auto"/>
              </w:rPr>
              <w:t>DENIED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 xml:space="preserve">Принято решение об отказе в предоставлении сведений </w:t>
            </w:r>
            <w:r>
              <w:rPr>
                <w:rFonts w:cs="Times New Roman"/>
                <w:iCs/>
                <w:bdr w:val="none" w:sz="0" w:space="0" w:color="auto"/>
              </w:rPr>
              <w:t>в</w:t>
            </w:r>
            <w:r w:rsidRPr="00BE7690">
              <w:rPr>
                <w:rFonts w:cs="Times New Roman"/>
                <w:iCs/>
                <w:bdr w:val="none" w:sz="0" w:space="0" w:color="auto"/>
              </w:rPr>
              <w:t xml:space="preserve"> случае о</w:t>
            </w:r>
            <w:r>
              <w:rPr>
                <w:rFonts w:cs="Times New Roman"/>
                <w:iCs/>
                <w:bdr w:val="none" w:sz="0" w:space="0" w:color="auto"/>
              </w:rPr>
              <w:t>тсутствия прав на получение информации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ascii="Tms Rmn" w:hAnsi="Tms Rmn" w:cs="Tms Rmn"/>
                <w:iCs/>
                <w:bdr w:val="none" w:sz="0" w:space="0" w:color="auto"/>
              </w:rPr>
            </w:pPr>
          </w:p>
        </w:tc>
      </w:tr>
      <w:tr w:rsidR="00BC7DDB" w:rsidRPr="00E8028A" w:rsidTr="00BC7DDB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E8028A" w:rsidRDefault="00BC7DDB" w:rsidP="000001CB">
            <w:pPr>
              <w:pStyle w:val="af0"/>
              <w:rPr>
                <w:rFonts w:ascii="Times New Roman" w:cs="Times New Roman"/>
                <w:b w:val="0"/>
              </w:rPr>
            </w:pPr>
            <w:r>
              <w:rPr>
                <w:rFonts w:ascii="Times New Roman" w:cs="Times New Roman"/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>RequestRejected/ RejectionReasonCode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2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>NO_DATA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atLeast"/>
              <w:ind w:left="11"/>
              <w:rPr>
                <w:rFonts w:cs="Times New Roman"/>
                <w:iCs/>
                <w:bdr w:val="none" w:sz="0" w:space="0" w:color="auto"/>
              </w:rPr>
            </w:pPr>
            <w:r w:rsidRPr="001628FB">
              <w:rPr>
                <w:rFonts w:cs="Times New Roman"/>
                <w:iCs/>
                <w:bdr w:val="none" w:sz="0" w:space="0" w:color="auto"/>
              </w:rPr>
              <w:t xml:space="preserve">Учетная </w:t>
            </w:r>
            <w:r>
              <w:rPr>
                <w:rFonts w:cs="Times New Roman"/>
                <w:iCs/>
                <w:bdr w:val="none" w:sz="0" w:space="0" w:color="auto"/>
              </w:rPr>
              <w:t>с</w:t>
            </w:r>
            <w:r w:rsidRPr="001628FB">
              <w:rPr>
                <w:rFonts w:cs="Times New Roman"/>
                <w:iCs/>
                <w:bdr w:val="none" w:sz="0" w:space="0" w:color="auto"/>
              </w:rPr>
              <w:t>истема не нашла объектов  по указанным в запросе параметрам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1628FB" w:rsidRDefault="00BC7DDB" w:rsidP="000001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ms Rmn" w:hAnsi="Tms Rmn" w:cs="Tms Rmn"/>
                <w:iCs/>
                <w:bdr w:val="none" w:sz="0" w:space="0" w:color="auto"/>
              </w:rPr>
            </w:pPr>
          </w:p>
        </w:tc>
      </w:tr>
      <w:tr w:rsidR="00BC7DDB" w:rsidRPr="00742111" w:rsidTr="00BC7DDB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742111" w:rsidRDefault="00BC7DDB" w:rsidP="000001CB">
            <w:pPr>
              <w:pStyle w:val="af0"/>
              <w:rPr>
                <w:rFonts w:ascii="Times New Roman" w:cs="Times New Roman"/>
                <w:b w:val="0"/>
              </w:rPr>
            </w:pPr>
            <w:r w:rsidRPr="00742111">
              <w:rPr>
                <w:rFonts w:ascii="Times New Roman" w:cs="Times New Roman"/>
                <w:b w:val="0"/>
              </w:rPr>
              <w:t>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742111" w:rsidRDefault="00BC7DDB" w:rsidP="000001CB">
            <w:pPr>
              <w:pStyle w:val="af0"/>
              <w:rPr>
                <w:rFonts w:ascii="Times New Roman" w:cs="Times New Roman"/>
                <w:b w:val="0"/>
              </w:rPr>
            </w:pPr>
            <w:r w:rsidRPr="00742111">
              <w:rPr>
                <w:rFonts w:ascii="Times New Roman" w:cs="Times New Roman"/>
                <w:b w:val="0"/>
              </w:rPr>
              <w:t>RequestRejected/ RejectionReasonCode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742111" w:rsidRDefault="00BC7DDB" w:rsidP="000001CB">
            <w:pPr>
              <w:pStyle w:val="af0"/>
              <w:rPr>
                <w:rFonts w:ascii="Times New Roman" w:cs="Times New Roman"/>
                <w:b w:val="0"/>
              </w:rPr>
            </w:pPr>
            <w:r w:rsidRPr="00742111">
              <w:rPr>
                <w:rFonts w:ascii="Times New Roman" w:cs="Times New Roman"/>
                <w:b w:val="0"/>
              </w:rPr>
              <w:t>FAILURE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C7DDB" w:rsidRPr="00742111" w:rsidRDefault="00BC7DDB" w:rsidP="000001CB">
            <w:pPr>
              <w:pStyle w:val="af0"/>
              <w:jc w:val="left"/>
              <w:rPr>
                <w:rFonts w:ascii="Times New Roman" w:cs="Times New Roman"/>
                <w:b w:val="0"/>
              </w:rPr>
            </w:pPr>
            <w:r w:rsidRPr="00742111">
              <w:rPr>
                <w:rFonts w:ascii="Times New Roman" w:cs="Times New Roman"/>
                <w:b w:val="0"/>
              </w:rPr>
              <w:t>Ошибка при предоставлении сведений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7DDB" w:rsidRPr="00742111" w:rsidRDefault="00BC7DDB" w:rsidP="000001CB">
            <w:pPr>
              <w:pStyle w:val="af0"/>
              <w:rPr>
                <w:rFonts w:ascii="Times New Roman" w:cs="Times New Roman"/>
                <w:b w:val="0"/>
              </w:rPr>
            </w:pPr>
          </w:p>
        </w:tc>
      </w:tr>
    </w:tbl>
    <w:p w:rsidR="00BC7DDB" w:rsidRDefault="00BC7DDB" w:rsidP="00A23910">
      <w:pPr>
        <w:spacing w:after="60"/>
        <w:ind w:firstLine="709"/>
        <w:jc w:val="both"/>
        <w:rPr>
          <w:rFonts w:cs="Times New Roman"/>
          <w:lang w:val="en-US"/>
        </w:rPr>
      </w:pPr>
    </w:p>
    <w:p w:rsidR="00A23910" w:rsidRPr="00A23910" w:rsidRDefault="00A23910" w:rsidP="00A23910">
      <w:pPr>
        <w:spacing w:after="60"/>
        <w:ind w:firstLine="709"/>
        <w:jc w:val="both"/>
        <w:rPr>
          <w:rFonts w:cs="Times New Roman"/>
        </w:rPr>
      </w:pPr>
      <w:r w:rsidRPr="00A23910">
        <w:rPr>
          <w:rFonts w:cs="Times New Roman"/>
        </w:rPr>
        <w:t>Примечание: обязательно должны в явном виде присутствовать коды мотивированного отказа в предоставле</w:t>
      </w:r>
      <w:r w:rsidR="00903A7B">
        <w:rPr>
          <w:rFonts w:cs="Times New Roman"/>
        </w:rPr>
        <w:t>нии сведений по причинам</w:t>
      </w:r>
    </w:p>
    <w:p w:rsidR="005122B2" w:rsidRPr="00850B3A" w:rsidRDefault="005122B2" w:rsidP="00404CCA">
      <w:pPr>
        <w:pStyle w:val="2"/>
        <w:rPr>
          <w:rFonts w:eastAsia="Arial Unicode MS"/>
        </w:rPr>
      </w:pPr>
      <w:bookmarkStart w:id="34" w:name="_Toc432068044"/>
      <w:bookmarkStart w:id="35" w:name="_Toc514844894"/>
      <w:r w:rsidRPr="00850B3A">
        <w:rPr>
          <w:rFonts w:eastAsia="Arial Unicode MS"/>
        </w:rPr>
        <w:t>Описание вложе</w:t>
      </w:r>
      <w:r w:rsidR="00ED3C98" w:rsidRPr="00850B3A">
        <w:rPr>
          <w:rFonts w:eastAsia="Arial Unicode MS"/>
        </w:rPr>
        <w:t>ний</w:t>
      </w:r>
      <w:bookmarkEnd w:id="34"/>
      <w:bookmarkEnd w:id="35"/>
    </w:p>
    <w:p w:rsidR="00AD3E59" w:rsidRDefault="00903A7B" w:rsidP="00AD3E59">
      <w:pPr>
        <w:pStyle w:val="a7"/>
        <w:ind w:left="0" w:firstLine="709"/>
        <w:jc w:val="both"/>
        <w:rPr>
          <w:rFonts w:cs="Times New Roman"/>
        </w:rPr>
      </w:pPr>
      <w:r w:rsidRPr="00850B3A">
        <w:rPr>
          <w:rFonts w:cs="Times New Roman"/>
        </w:rPr>
        <w:t xml:space="preserve">Файлы со сведениями о наличии счетов организаций (индивидуальных предпринимателей, запрошенными заявителем, предоставляются в ответе на запрос как внешнее вложение в СМЭВ-сообщении. </w:t>
      </w:r>
      <w:r w:rsidR="00AD3E59" w:rsidRPr="00850B3A">
        <w:rPr>
          <w:rFonts w:cs="Times New Roman"/>
        </w:rPr>
        <w:t>Суммарный объем файлов, передаваемых одним сообщением не должен превышать 1 Гб.</w:t>
      </w:r>
    </w:p>
    <w:p w:rsidR="007A170D" w:rsidRDefault="007A170D" w:rsidP="00AD3E59">
      <w:pPr>
        <w:pStyle w:val="a7"/>
        <w:ind w:left="0" w:firstLine="709"/>
        <w:jc w:val="both"/>
        <w:rPr>
          <w:rFonts w:cs="Times New Roman"/>
        </w:rPr>
      </w:pPr>
    </w:p>
    <w:p w:rsidR="00300E86" w:rsidRDefault="00300E86" w:rsidP="00AD3E59">
      <w:pPr>
        <w:pStyle w:val="a7"/>
        <w:ind w:left="0" w:firstLine="709"/>
        <w:jc w:val="both"/>
        <w:rPr>
          <w:rFonts w:cs="Times New Roman"/>
          <w:lang w:val="en-US"/>
        </w:rPr>
      </w:pPr>
      <w:r>
        <w:rPr>
          <w:rFonts w:cs="Times New Roman"/>
        </w:rPr>
        <w:t>Вложения представляются в виде</w:t>
      </w:r>
      <w:r>
        <w:rPr>
          <w:rFonts w:cs="Times New Roman"/>
          <w:lang w:val="en-US"/>
        </w:rPr>
        <w:t>:</w:t>
      </w:r>
    </w:p>
    <w:p w:rsidR="00300E86" w:rsidRDefault="00300E86" w:rsidP="00300E86">
      <w:pPr>
        <w:pStyle w:val="a7"/>
        <w:numPr>
          <w:ilvl w:val="0"/>
          <w:numId w:val="41"/>
        </w:numPr>
        <w:jc w:val="both"/>
        <w:rPr>
          <w:rFonts w:cs="Times New Roman"/>
        </w:rPr>
      </w:pPr>
      <w:r>
        <w:rPr>
          <w:rFonts w:cs="Times New Roman"/>
        </w:rPr>
        <w:t xml:space="preserve">Файл со сведениями о наличии счетов организации (индивидуального предпринимателя) в банках в формате </w:t>
      </w:r>
      <w:r w:rsidRPr="006F7CC9">
        <w:rPr>
          <w:rFonts w:cs="Times New Roman"/>
        </w:rPr>
        <w:t>*</w:t>
      </w:r>
      <w:r w:rsidRPr="006F7CC9">
        <w:rPr>
          <w:rFonts w:cs="Times New Roman"/>
          <w:lang w:val="en-US"/>
        </w:rPr>
        <w:t>XML</w:t>
      </w:r>
      <w:r>
        <w:rPr>
          <w:rFonts w:cs="Times New Roman"/>
        </w:rPr>
        <w:t>.</w:t>
      </w:r>
    </w:p>
    <w:p w:rsidR="007A170D" w:rsidRDefault="00300E86" w:rsidP="00300E86">
      <w:pPr>
        <w:ind w:left="360"/>
        <w:jc w:val="both"/>
        <w:rPr>
          <w:rFonts w:cs="Times New Roman"/>
        </w:rPr>
      </w:pPr>
      <w:r w:rsidRPr="00300E86">
        <w:rPr>
          <w:rFonts w:cs="Times New Roman"/>
        </w:rPr>
        <w:t xml:space="preserve">Имя файла имеет вид </w:t>
      </w:r>
    </w:p>
    <w:p w:rsidR="00300E86" w:rsidRPr="00042F60" w:rsidRDefault="00300E86" w:rsidP="00300E86">
      <w:pPr>
        <w:ind w:left="360"/>
        <w:jc w:val="both"/>
        <w:rPr>
          <w:rFonts w:cs="Times New Roman"/>
        </w:rPr>
      </w:pPr>
      <w:r w:rsidRPr="007A170D">
        <w:rPr>
          <w:rFonts w:cs="Times New Roman"/>
          <w:lang w:val="en-US"/>
        </w:rPr>
        <w:t>EPGU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SVSCHETBANK</w:t>
      </w:r>
      <w:r w:rsidRPr="00042F60">
        <w:rPr>
          <w:rFonts w:cs="Times New Roman"/>
        </w:rPr>
        <w:t xml:space="preserve">_ </w:t>
      </w:r>
      <w:r w:rsidRPr="007A170D">
        <w:rPr>
          <w:rFonts w:cs="Times New Roman"/>
          <w:lang w:val="en-US"/>
        </w:rPr>
        <w:t>GGGGMMDD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GUID</w:t>
      </w:r>
      <w:r w:rsidRPr="00042F60">
        <w:rPr>
          <w:rFonts w:cs="Times New Roman"/>
        </w:rPr>
        <w:t>.</w:t>
      </w:r>
      <w:r w:rsidRPr="007A170D">
        <w:rPr>
          <w:rFonts w:cs="Times New Roman"/>
          <w:lang w:val="en-US"/>
        </w:rPr>
        <w:t>XML</w:t>
      </w:r>
      <w:r w:rsidRPr="00042F60">
        <w:rPr>
          <w:rFonts w:cs="Times New Roman"/>
        </w:rPr>
        <w:t xml:space="preserve">, </w:t>
      </w:r>
      <w:r w:rsidRPr="00300E86">
        <w:rPr>
          <w:rFonts w:cs="Times New Roman"/>
        </w:rPr>
        <w:t>где</w:t>
      </w:r>
      <w:r w:rsidRPr="00042F60">
        <w:rPr>
          <w:rFonts w:cs="Times New Roman"/>
        </w:rPr>
        <w:t>:</w:t>
      </w:r>
    </w:p>
    <w:p w:rsidR="00300E86" w:rsidRPr="00300E86" w:rsidRDefault="00300E86" w:rsidP="00300E86">
      <w:pPr>
        <w:ind w:left="360"/>
        <w:jc w:val="both"/>
        <w:rPr>
          <w:rFonts w:cs="Times New Roman"/>
        </w:rPr>
      </w:pPr>
      <w:r w:rsidRPr="00300E86">
        <w:rPr>
          <w:rFonts w:cs="Times New Roman"/>
        </w:rPr>
        <w:t>GGGG – год формирования файла описи, MM – месяц, DD – день; GUID – глобально уникальный идентификатор, генерирумый для ответа на запрос.</w:t>
      </w:r>
    </w:p>
    <w:p w:rsidR="00300E86" w:rsidRPr="00300E86" w:rsidRDefault="00300E86" w:rsidP="00300E86">
      <w:pPr>
        <w:pStyle w:val="a7"/>
        <w:numPr>
          <w:ilvl w:val="0"/>
          <w:numId w:val="41"/>
        </w:numPr>
        <w:jc w:val="both"/>
        <w:rPr>
          <w:rFonts w:cs="Times New Roman"/>
        </w:rPr>
      </w:pPr>
      <w:r w:rsidRPr="00300E86">
        <w:rPr>
          <w:rFonts w:cs="Times New Roman"/>
        </w:rPr>
        <w:t>Файл электронно</w:t>
      </w:r>
      <w:r>
        <w:rPr>
          <w:rFonts w:cs="Times New Roman"/>
        </w:rPr>
        <w:t>й</w:t>
      </w:r>
      <w:r w:rsidRPr="00300E86">
        <w:rPr>
          <w:rFonts w:cs="Times New Roman"/>
        </w:rPr>
        <w:t xml:space="preserve"> подписи к файлу </w:t>
      </w:r>
      <w:r>
        <w:rPr>
          <w:rFonts w:cs="Times New Roman"/>
        </w:rPr>
        <w:t>со сведениями о наличии счетов организации (индивидуального предпринимателя) в банках</w:t>
      </w:r>
      <w:r w:rsidRPr="00300E86">
        <w:rPr>
          <w:rFonts w:cs="Times New Roman"/>
        </w:rPr>
        <w:t xml:space="preserve"> </w:t>
      </w:r>
      <w:r>
        <w:rPr>
          <w:rFonts w:cs="Times New Roman"/>
        </w:rPr>
        <w:t>в формате *XML.</w:t>
      </w:r>
    </w:p>
    <w:p w:rsidR="007A170D" w:rsidRDefault="00300E86" w:rsidP="00300E86">
      <w:pPr>
        <w:ind w:left="360"/>
        <w:jc w:val="both"/>
        <w:rPr>
          <w:rFonts w:cs="Times New Roman"/>
        </w:rPr>
      </w:pPr>
      <w:r w:rsidRPr="00300E86">
        <w:rPr>
          <w:rFonts w:cs="Times New Roman"/>
        </w:rPr>
        <w:lastRenderedPageBreak/>
        <w:t xml:space="preserve">Имя файла имеет вид </w:t>
      </w:r>
    </w:p>
    <w:p w:rsidR="00300E86" w:rsidRPr="00042F60" w:rsidRDefault="00300E86" w:rsidP="00300E86">
      <w:pPr>
        <w:ind w:left="360"/>
        <w:jc w:val="both"/>
        <w:rPr>
          <w:rFonts w:cs="Times New Roman"/>
        </w:rPr>
      </w:pPr>
      <w:r w:rsidRPr="007A170D">
        <w:rPr>
          <w:rFonts w:cs="Times New Roman"/>
          <w:lang w:val="en-US"/>
        </w:rPr>
        <w:t>EPGU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SVSCHETBANK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GGGGMMDD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GUID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XML</w:t>
      </w:r>
      <w:r w:rsidRPr="00042F60">
        <w:rPr>
          <w:rFonts w:cs="Times New Roman"/>
        </w:rPr>
        <w:t>.</w:t>
      </w:r>
      <w:r w:rsidRPr="007A170D">
        <w:rPr>
          <w:rFonts w:cs="Times New Roman"/>
          <w:lang w:val="en-US"/>
        </w:rPr>
        <w:t>p</w:t>
      </w:r>
      <w:r w:rsidRPr="00042F60">
        <w:rPr>
          <w:rFonts w:cs="Times New Roman"/>
        </w:rPr>
        <w:t>7</w:t>
      </w:r>
      <w:r w:rsidRPr="007A170D">
        <w:rPr>
          <w:rFonts w:cs="Times New Roman"/>
          <w:lang w:val="en-US"/>
        </w:rPr>
        <w:t>s</w:t>
      </w:r>
    </w:p>
    <w:p w:rsidR="00300E86" w:rsidRPr="00300E86" w:rsidRDefault="00300E86" w:rsidP="00300E86">
      <w:pPr>
        <w:pStyle w:val="a7"/>
        <w:numPr>
          <w:ilvl w:val="0"/>
          <w:numId w:val="41"/>
        </w:numPr>
        <w:jc w:val="both"/>
        <w:rPr>
          <w:rFonts w:cs="Times New Roman"/>
        </w:rPr>
      </w:pPr>
      <w:r w:rsidRPr="00300E86">
        <w:rPr>
          <w:rFonts w:cs="Times New Roman"/>
        </w:rPr>
        <w:t xml:space="preserve">Файл </w:t>
      </w:r>
      <w:r>
        <w:rPr>
          <w:rFonts w:cs="Times New Roman"/>
        </w:rPr>
        <w:t xml:space="preserve">со сведениями о наличии счетов организации (индивидуального предпринимателя) в банках в формате </w:t>
      </w:r>
      <w:r w:rsidRPr="00300E86">
        <w:rPr>
          <w:rFonts w:cs="Times New Roman"/>
        </w:rPr>
        <w:t>*PDF.</w:t>
      </w:r>
    </w:p>
    <w:p w:rsidR="007A170D" w:rsidRDefault="00300E86" w:rsidP="00300E86">
      <w:pPr>
        <w:ind w:left="360"/>
        <w:jc w:val="both"/>
        <w:rPr>
          <w:rFonts w:cs="Times New Roman"/>
        </w:rPr>
      </w:pPr>
      <w:r w:rsidRPr="00300E86">
        <w:rPr>
          <w:rFonts w:cs="Times New Roman"/>
        </w:rPr>
        <w:t xml:space="preserve">Имя файла имеет вид </w:t>
      </w:r>
    </w:p>
    <w:p w:rsidR="00300E86" w:rsidRPr="00042F60" w:rsidRDefault="00300E86" w:rsidP="00300E86">
      <w:pPr>
        <w:ind w:left="360"/>
        <w:jc w:val="both"/>
        <w:rPr>
          <w:rFonts w:cs="Times New Roman"/>
        </w:rPr>
      </w:pPr>
      <w:r w:rsidRPr="007A170D">
        <w:rPr>
          <w:rFonts w:cs="Times New Roman"/>
          <w:lang w:val="en-US"/>
        </w:rPr>
        <w:t>EPGU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SVSCHETBANK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GGGGMMDD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GUID</w:t>
      </w:r>
      <w:r w:rsidRPr="00042F60">
        <w:rPr>
          <w:rFonts w:cs="Times New Roman"/>
        </w:rPr>
        <w:t>.</w:t>
      </w:r>
      <w:r w:rsidRPr="007A170D">
        <w:rPr>
          <w:rFonts w:cs="Times New Roman"/>
          <w:lang w:val="en-US"/>
        </w:rPr>
        <w:t>PDF</w:t>
      </w:r>
    </w:p>
    <w:p w:rsidR="00300E86" w:rsidRPr="00300E86" w:rsidRDefault="00300E86" w:rsidP="00300E86">
      <w:pPr>
        <w:pStyle w:val="a7"/>
        <w:numPr>
          <w:ilvl w:val="0"/>
          <w:numId w:val="41"/>
        </w:numPr>
        <w:jc w:val="both"/>
        <w:rPr>
          <w:rFonts w:cs="Times New Roman"/>
        </w:rPr>
      </w:pPr>
      <w:r w:rsidRPr="00300E86">
        <w:rPr>
          <w:rFonts w:cs="Times New Roman"/>
        </w:rPr>
        <w:t xml:space="preserve">Файл электронной подписи к файлу </w:t>
      </w:r>
      <w:r w:rsidR="007A170D">
        <w:rPr>
          <w:rFonts w:cs="Times New Roman"/>
        </w:rPr>
        <w:t xml:space="preserve">со сведениями о наличии счетов организации (индивидуального предпринимателя) в банках </w:t>
      </w:r>
      <w:r w:rsidRPr="00300E86">
        <w:rPr>
          <w:rFonts w:cs="Times New Roman"/>
        </w:rPr>
        <w:t>в формате *PDF.</w:t>
      </w:r>
    </w:p>
    <w:p w:rsidR="007A170D" w:rsidRDefault="00300E86" w:rsidP="00300E86">
      <w:pPr>
        <w:ind w:left="360"/>
        <w:jc w:val="both"/>
        <w:rPr>
          <w:rFonts w:cs="Times New Roman"/>
        </w:rPr>
      </w:pPr>
      <w:r w:rsidRPr="00300E86">
        <w:rPr>
          <w:rFonts w:cs="Times New Roman"/>
        </w:rPr>
        <w:t xml:space="preserve">Имя файла имеет вид </w:t>
      </w:r>
    </w:p>
    <w:p w:rsidR="00300E86" w:rsidRPr="00042F60" w:rsidRDefault="00300E86" w:rsidP="00300E86">
      <w:pPr>
        <w:ind w:left="360"/>
        <w:jc w:val="both"/>
        <w:rPr>
          <w:rFonts w:cs="Times New Roman"/>
        </w:rPr>
      </w:pPr>
      <w:r w:rsidRPr="007A170D">
        <w:rPr>
          <w:rFonts w:cs="Times New Roman"/>
          <w:lang w:val="en-US"/>
        </w:rPr>
        <w:t>EPGU</w:t>
      </w:r>
      <w:r w:rsidRPr="00042F60">
        <w:rPr>
          <w:rFonts w:cs="Times New Roman"/>
        </w:rPr>
        <w:t>_</w:t>
      </w:r>
      <w:r w:rsidR="007A170D" w:rsidRPr="007A170D">
        <w:rPr>
          <w:rFonts w:cs="Times New Roman"/>
          <w:lang w:val="en-US"/>
        </w:rPr>
        <w:t>SVSCHETBANK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GGGGMMDD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GUID</w:t>
      </w:r>
      <w:r w:rsidRPr="00042F60">
        <w:rPr>
          <w:rFonts w:cs="Times New Roman"/>
        </w:rPr>
        <w:t xml:space="preserve">_ </w:t>
      </w:r>
      <w:r w:rsidRPr="007A170D">
        <w:rPr>
          <w:rFonts w:cs="Times New Roman"/>
          <w:lang w:val="en-US"/>
        </w:rPr>
        <w:t>PDF</w:t>
      </w:r>
      <w:r w:rsidRPr="00042F60">
        <w:rPr>
          <w:rFonts w:cs="Times New Roman"/>
        </w:rPr>
        <w:t>.</w:t>
      </w:r>
      <w:r w:rsidRPr="007A170D">
        <w:rPr>
          <w:rFonts w:cs="Times New Roman"/>
          <w:lang w:val="en-US"/>
        </w:rPr>
        <w:t>p</w:t>
      </w:r>
      <w:r w:rsidRPr="00042F60">
        <w:rPr>
          <w:rFonts w:cs="Times New Roman"/>
        </w:rPr>
        <w:t>7</w:t>
      </w:r>
      <w:r w:rsidRPr="007A170D">
        <w:rPr>
          <w:rFonts w:cs="Times New Roman"/>
          <w:lang w:val="en-US"/>
        </w:rPr>
        <w:t>s</w:t>
      </w:r>
    </w:p>
    <w:p w:rsidR="00300E86" w:rsidRPr="00300E86" w:rsidRDefault="00300E86" w:rsidP="00300E86">
      <w:pPr>
        <w:pStyle w:val="a7"/>
        <w:numPr>
          <w:ilvl w:val="0"/>
          <w:numId w:val="41"/>
        </w:numPr>
        <w:jc w:val="both"/>
        <w:rPr>
          <w:rFonts w:cs="Times New Roman"/>
        </w:rPr>
      </w:pPr>
      <w:r w:rsidRPr="00300E86">
        <w:rPr>
          <w:rFonts w:cs="Times New Roman"/>
        </w:rPr>
        <w:t>Файл</w:t>
      </w:r>
      <w:r w:rsidR="007A170D">
        <w:rPr>
          <w:rFonts w:cs="Times New Roman"/>
        </w:rPr>
        <w:t>-</w:t>
      </w:r>
      <w:r w:rsidRPr="00300E86">
        <w:rPr>
          <w:rFonts w:cs="Times New Roman"/>
        </w:rPr>
        <w:t>опис</w:t>
      </w:r>
      <w:r w:rsidR="007A170D">
        <w:rPr>
          <w:rFonts w:cs="Times New Roman"/>
        </w:rPr>
        <w:t>ь</w:t>
      </w:r>
      <w:r w:rsidRPr="00300E86">
        <w:rPr>
          <w:rFonts w:cs="Times New Roman"/>
        </w:rPr>
        <w:t>, содержащ</w:t>
      </w:r>
      <w:r w:rsidR="007A170D">
        <w:rPr>
          <w:rFonts w:cs="Times New Roman"/>
        </w:rPr>
        <w:t>и</w:t>
      </w:r>
      <w:r w:rsidRPr="00300E86">
        <w:rPr>
          <w:rFonts w:cs="Times New Roman"/>
        </w:rPr>
        <w:t xml:space="preserve">й имена всех вышеуказанных файлов </w:t>
      </w:r>
    </w:p>
    <w:p w:rsidR="007A170D" w:rsidRDefault="00300E86" w:rsidP="007A170D">
      <w:pPr>
        <w:ind w:left="360"/>
        <w:jc w:val="both"/>
        <w:rPr>
          <w:rFonts w:cs="Times New Roman"/>
        </w:rPr>
      </w:pPr>
      <w:r w:rsidRPr="007A170D">
        <w:rPr>
          <w:rFonts w:cs="Times New Roman"/>
        </w:rPr>
        <w:t xml:space="preserve">Имя описи имеет вид </w:t>
      </w:r>
    </w:p>
    <w:p w:rsidR="00300E86" w:rsidRPr="00042F60" w:rsidRDefault="00300E86" w:rsidP="007A170D">
      <w:pPr>
        <w:ind w:left="360"/>
        <w:jc w:val="both"/>
        <w:rPr>
          <w:rFonts w:cs="Times New Roman"/>
        </w:rPr>
      </w:pPr>
      <w:r w:rsidRPr="007A170D">
        <w:rPr>
          <w:rFonts w:cs="Times New Roman"/>
          <w:lang w:val="en-US"/>
        </w:rPr>
        <w:t>OPIS</w:t>
      </w:r>
      <w:r w:rsidRPr="00042F60">
        <w:rPr>
          <w:rFonts w:cs="Times New Roman"/>
        </w:rPr>
        <w:t>_</w:t>
      </w:r>
      <w:r w:rsidR="007A170D" w:rsidRPr="007A170D">
        <w:rPr>
          <w:rFonts w:cs="Times New Roman"/>
          <w:lang w:val="en-US"/>
        </w:rPr>
        <w:t>SVSCHETBANK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GGGGMMDD</w:t>
      </w:r>
      <w:r w:rsidRPr="00042F60">
        <w:rPr>
          <w:rFonts w:cs="Times New Roman"/>
        </w:rPr>
        <w:t>_</w:t>
      </w:r>
      <w:r w:rsidRPr="007A170D">
        <w:rPr>
          <w:rFonts w:cs="Times New Roman"/>
          <w:lang w:val="en-US"/>
        </w:rPr>
        <w:t>GUID</w:t>
      </w:r>
      <w:r w:rsidRPr="00042F60">
        <w:rPr>
          <w:rFonts w:cs="Times New Roman"/>
        </w:rPr>
        <w:t>.</w:t>
      </w:r>
      <w:r w:rsidRPr="007A170D">
        <w:rPr>
          <w:rFonts w:cs="Times New Roman"/>
          <w:lang w:val="en-US"/>
        </w:rPr>
        <w:t>XML</w:t>
      </w:r>
    </w:p>
    <w:p w:rsidR="00300E86" w:rsidRPr="00042F60" w:rsidRDefault="00300E86" w:rsidP="007A170D">
      <w:pPr>
        <w:ind w:left="360"/>
        <w:jc w:val="both"/>
        <w:rPr>
          <w:rFonts w:cs="Times New Roman"/>
        </w:rPr>
      </w:pPr>
    </w:p>
    <w:p w:rsidR="007A170D" w:rsidRDefault="007A170D">
      <w:pPr>
        <w:pStyle w:val="3"/>
      </w:pPr>
      <w:bookmarkStart w:id="36" w:name="_Toc9"/>
      <w:bookmarkStart w:id="37" w:name="_Toc432068045"/>
      <w:bookmarkStart w:id="38" w:name="_Toc514844895"/>
      <w:r>
        <w:t>Схема к формату описи вложений</w:t>
      </w:r>
      <w:r w:rsidR="000D253E">
        <w:t xml:space="preserve"> к ответу на запрос ЕПГУ в электронном виде</w:t>
      </w:r>
      <w:bookmarkEnd w:id="38"/>
    </w:p>
    <w:p w:rsidR="000D253E" w:rsidRDefault="000D253E" w:rsidP="000D253E">
      <w:pPr>
        <w:ind w:firstLine="851"/>
      </w:pPr>
      <w:r w:rsidRPr="002C22C8">
        <w:t xml:space="preserve">Основная схема «fns-opisvlog-ru-root.xsd»: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0D253E" w:rsidRPr="00B27EC0" w:rsidTr="002C22C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&lt;?</w:t>
            </w:r>
            <w:r w:rsidRPr="000D253E">
              <w:rPr>
                <w:rFonts w:ascii="Courier New" w:eastAsia="Times New Roman" w:hAnsi="Courier New" w:cs="Courier New"/>
                <w:color w:val="FF00FF"/>
                <w:sz w:val="20"/>
                <w:szCs w:val="20"/>
                <w:bdr w:val="none" w:sz="0" w:space="0" w:color="auto"/>
                <w:lang w:val="en-US"/>
              </w:rPr>
              <w:t>xml version="1.0" encoding="UTF-8"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?&gt;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color w:val="008000"/>
                <w:sz w:val="20"/>
                <w:szCs w:val="20"/>
                <w:bdr w:val="none" w:sz="0" w:space="0" w:color="auto"/>
                <w:lang w:val="en-US"/>
              </w:rPr>
              <w:t>&lt;!-- edited with XMLSpy v2007 sp2 (http://www.altova.com) by VI (GNIVC FNS RF) --&gt;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xs:schema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xmlns:xs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="http://www.w3.org/2001/XMLSchema"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xmlns:tns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="urn://x-artefacts-fns-opisvlog/root/180-25/4.0.0"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xmlns:fnst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="urn://x-artefacts-fns-opisvlog/types/4.0.0"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targetNamespace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="urn://x-artefacts-fns-opisvlog/root/180-25/4.0.0"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elementFormDefault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="qualified"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attributeFormDefault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="unqualified"&gt;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xs:import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namespace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="urn://x-artefacts-fns-opisvlog/types/4.0.0"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schemaLocation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="./commons/fns-opisvlog-types.xsd"/&gt;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="OPISVLOGRequest"&gt;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Опись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вложений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Вложения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="fnst: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ВложенияТип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Блок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сведений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о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вложении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ИдФайл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="fnst: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ИдЗапросТип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use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="optional"&gt;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Идентификатор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файла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описи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вложений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xs:schema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B27EC0" w:rsidRDefault="000D253E" w:rsidP="002C22C8">
            <w:pPr>
              <w:pStyle w:val="HTML"/>
            </w:pPr>
          </w:p>
          <w:p w:rsidR="000D253E" w:rsidRPr="00B27EC0" w:rsidRDefault="000D253E" w:rsidP="002C2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</w:p>
        </w:tc>
      </w:tr>
    </w:tbl>
    <w:p w:rsidR="000D253E" w:rsidRPr="008B4FAE" w:rsidRDefault="000D253E" w:rsidP="000D253E">
      <w:pPr>
        <w:spacing w:before="120"/>
        <w:ind w:firstLine="851"/>
      </w:pPr>
    </w:p>
    <w:p w:rsidR="000D253E" w:rsidRPr="002C22C8" w:rsidRDefault="000D253E" w:rsidP="000D253E">
      <w:pPr>
        <w:spacing w:before="120"/>
        <w:ind w:firstLine="851"/>
      </w:pPr>
      <w:r w:rsidRPr="002C22C8">
        <w:t xml:space="preserve">Импортированная схема «fns-opisvlog-types.xsd»: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0D253E" w:rsidRPr="008C0BF6" w:rsidTr="002C22C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lastRenderedPageBreak/>
              <w:t>&lt;?</w:t>
            </w:r>
            <w:r w:rsidRPr="000D253E">
              <w:rPr>
                <w:rFonts w:ascii="Courier New" w:eastAsia="Times New Roman" w:hAnsi="Courier New" w:cs="Courier New"/>
                <w:color w:val="FF00FF"/>
                <w:sz w:val="20"/>
                <w:szCs w:val="20"/>
                <w:bdr w:val="none" w:sz="0" w:space="0" w:color="auto"/>
                <w:lang w:val="en-US"/>
              </w:rPr>
              <w:t>xml version="1.0" encoding="UTF-8"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?&gt;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color w:val="008000"/>
                <w:sz w:val="20"/>
                <w:szCs w:val="20"/>
                <w:bdr w:val="none" w:sz="0" w:space="0" w:color="auto"/>
                <w:lang w:val="en-US"/>
              </w:rPr>
              <w:t>&lt;!-- edited with XMLSpy v2007 sp2 (http://www.altova.com) by VI (GNIVC FNS RF) --&gt;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xs:schema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xmlns:xs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="http://www.w3.org/2001/XMLSchema"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xmlns:fns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="urn://x-artefacts-fns-opisvlog/types/4.0.0"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targetNamespace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="urn://x-artefacts-fns-opisvlog/types/4.0.0"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elementFormDefault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="qualified"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attributeFormDefault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="unqualified"&gt;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ИдЗапросТип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base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="xs:string"&gt;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value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="1"/&gt;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value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="36"/&gt;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="string-36"&gt;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Произвольный текст длиной от 1 до 36 символов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base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="xs:string"&gt;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value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="36"/&gt;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value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="1"/&gt;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="string-255"&gt;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Произвольный текст длиной от 1 до 255 символов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base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="xs:string"&gt;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value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="255"/&gt;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value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="1"/&gt;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ВложенияТип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Сведения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о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вложениях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Вложение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="fns: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ВложениеТип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maxOccurs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="unbounded"&gt;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Описание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ВложениеТип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Описание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ИмяФайла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="fns:string-255"&gt;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Имя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идентификатор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)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файла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ВидФайла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="fns:string-255"&gt;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Вид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информации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наименование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сведений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)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файла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ТипФайла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="fns:string-255"&gt;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Тип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формат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)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файла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ФорматФайла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="fns:string-255"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minOccurs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="0"&gt;</w:t>
            </w:r>
          </w:p>
          <w:p w:rsidR="000D253E" w:rsidRPr="00042F60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42F60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42F60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42F60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42F60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42F60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Версия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формата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файла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имя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схемы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по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которой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сформирован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файл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>)</w:t>
            </w:r>
            <w:r w:rsidRPr="00042F60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42F60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42F60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42F60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ИмяАрхива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="fns:string-255"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color w:val="FF0000"/>
                <w:sz w:val="20"/>
                <w:szCs w:val="20"/>
                <w:bdr w:val="none" w:sz="0" w:space="0" w:color="auto"/>
                <w:lang w:val="en-US"/>
              </w:rPr>
              <w:t>minOccurs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="0"&gt;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Имя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архива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который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упакован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файл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  <w:t>вложения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xs:complexType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0D253E" w:rsidRDefault="000D253E" w:rsidP="000D2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/>
              </w:rPr>
            </w:pP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&lt;/</w:t>
            </w:r>
            <w:r w:rsidRPr="000D253E">
              <w:rPr>
                <w:rFonts w:ascii="Courier New" w:eastAsia="Times New Roman" w:hAnsi="Courier New" w:cs="Courier New"/>
                <w:color w:val="800000"/>
                <w:sz w:val="20"/>
                <w:szCs w:val="20"/>
                <w:bdr w:val="none" w:sz="0" w:space="0" w:color="auto"/>
              </w:rPr>
              <w:t>xs:schema</w:t>
            </w:r>
            <w:r w:rsidRPr="000D253E">
              <w:rPr>
                <w:rFonts w:ascii="Courier New" w:eastAsia="Times New Roman" w:hAnsi="Courier New" w:cs="Courier New"/>
                <w:color w:val="0000FF"/>
                <w:sz w:val="20"/>
                <w:szCs w:val="20"/>
                <w:bdr w:val="none" w:sz="0" w:space="0" w:color="auto"/>
              </w:rPr>
              <w:t>&gt;</w:t>
            </w:r>
          </w:p>
          <w:p w:rsidR="000D253E" w:rsidRPr="005A3230" w:rsidRDefault="000D253E" w:rsidP="002C22C8">
            <w:pPr>
              <w:pStyle w:val="HTML"/>
            </w:pPr>
          </w:p>
          <w:p w:rsidR="000D253E" w:rsidRPr="005A3230" w:rsidRDefault="000D253E" w:rsidP="002C22C8">
            <w:pPr>
              <w:pStyle w:val="HTML"/>
            </w:pPr>
          </w:p>
          <w:p w:rsidR="000D253E" w:rsidRPr="005A3230" w:rsidRDefault="000D253E" w:rsidP="002C2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6"/>
                <w:szCs w:val="16"/>
              </w:rPr>
            </w:pPr>
          </w:p>
        </w:tc>
      </w:tr>
    </w:tbl>
    <w:p w:rsidR="000D253E" w:rsidRPr="000D253E" w:rsidRDefault="000D253E" w:rsidP="000D253E"/>
    <w:p w:rsidR="00AE6185" w:rsidRPr="00C81C9D" w:rsidRDefault="000D253E" w:rsidP="009E7C4C">
      <w:pPr>
        <w:pStyle w:val="3"/>
      </w:pPr>
      <w:bookmarkStart w:id="39" w:name="_Toc514844896"/>
      <w:r>
        <w:t>Описание полей о</w:t>
      </w:r>
      <w:r w:rsidR="00AE6185" w:rsidRPr="00850B3A">
        <w:t>пис</w:t>
      </w:r>
      <w:r>
        <w:t>и</w:t>
      </w:r>
      <w:r w:rsidR="00AE6185" w:rsidRPr="00850B3A">
        <w:t xml:space="preserve"> вложений</w:t>
      </w:r>
      <w:r w:rsidR="00C81C9D" w:rsidRPr="00850B3A">
        <w:t xml:space="preserve"> к ответу на запрос ЕПГУ в электронном</w:t>
      </w:r>
      <w:r w:rsidR="00C81C9D" w:rsidRPr="00C81C9D">
        <w:t xml:space="preserve"> виде</w:t>
      </w:r>
      <w:bookmarkEnd w:id="39"/>
    </w:p>
    <w:tbl>
      <w:tblPr>
        <w:tblStyle w:val="TableNormal"/>
        <w:tblW w:w="9441" w:type="dxa"/>
        <w:tblInd w:w="1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95"/>
        <w:gridCol w:w="2125"/>
        <w:gridCol w:w="2268"/>
        <w:gridCol w:w="993"/>
        <w:gridCol w:w="1134"/>
        <w:gridCol w:w="2126"/>
      </w:tblGrid>
      <w:tr w:rsidR="000605BF" w:rsidRPr="000605BF" w:rsidTr="000605BF">
        <w:trPr>
          <w:trHeight w:val="66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0605BF">
              <w:rPr>
                <w:rFonts w:ascii="Times New Roman" w:cs="Times New Roman"/>
                <w:color w:val="auto"/>
              </w:rPr>
              <w:t>№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0605BF">
              <w:rPr>
                <w:rFonts w:ascii="Times New Roman" w:cs="Times New Roman"/>
                <w:color w:val="auto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0605BF">
              <w:rPr>
                <w:rFonts w:ascii="Times New Roman" w:cs="Times New Roman"/>
                <w:color w:val="auto"/>
              </w:rPr>
              <w:t>Описание поля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FD565F">
            <w:pPr>
              <w:pStyle w:val="a6"/>
            </w:pPr>
            <w:r w:rsidRPr="000605BF">
              <w:t>Треб</w:t>
            </w:r>
            <w:r w:rsidRPr="000605BF">
              <w:t xml:space="preserve">. </w:t>
            </w:r>
            <w:r w:rsidRPr="000605BF">
              <w:t>к</w:t>
            </w:r>
            <w:r w:rsidRPr="000605BF">
              <w:t xml:space="preserve"> </w:t>
            </w:r>
            <w:r w:rsidRPr="000605BF">
              <w:t>заполн</w:t>
            </w:r>
            <w:r w:rsidRPr="000605BF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FD565F">
            <w:pPr>
              <w:pStyle w:val="a6"/>
            </w:pPr>
            <w:r w:rsidRPr="000605BF">
              <w:t>Способ</w:t>
            </w:r>
            <w:r w:rsidRPr="000605BF">
              <w:t xml:space="preserve"> </w:t>
            </w:r>
            <w:r w:rsidRPr="000605BF">
              <w:t>заполнения</w:t>
            </w:r>
            <w:r w:rsidRPr="000605BF">
              <w:rPr>
                <w:rFonts w:ascii="Times New Roman"/>
              </w:rPr>
              <w:t>/</w:t>
            </w:r>
            <w:r w:rsidRPr="000605BF"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0605BF">
              <w:rPr>
                <w:rFonts w:ascii="Times New Roman" w:cs="Times New Roman"/>
                <w:color w:val="auto"/>
              </w:rPr>
              <w:t xml:space="preserve">Комментарий </w:t>
            </w:r>
          </w:p>
        </w:tc>
      </w:tr>
      <w:tr w:rsidR="000605BF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0605BF">
            <w:pPr>
              <w:pStyle w:val="a7"/>
              <w:numPr>
                <w:ilvl w:val="0"/>
                <w:numId w:val="36"/>
              </w:num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pPr>
              <w:jc w:val="center"/>
            </w:pPr>
            <w:r w:rsidRPr="000605BF">
              <w:t>ИдФайл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r w:rsidRPr="000605BF">
              <w:t>Идентификатор файла описи вложений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pPr>
              <w:jc w:val="center"/>
              <w:rPr>
                <w:rFonts w:cs="Times New Roman"/>
              </w:rPr>
            </w:pPr>
            <w:r w:rsidRPr="000605BF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pPr>
              <w:jc w:val="center"/>
              <w:rPr>
                <w:rFonts w:cs="Times New Roman"/>
                <w:lang w:val="en-US"/>
              </w:rPr>
            </w:pPr>
            <w:r w:rsidRPr="000605BF">
              <w:t>T(1-36)/A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r w:rsidRPr="000605BF">
              <w:t xml:space="preserve">Типовой элемент &lt;ИдЗапросТип&gt; </w:t>
            </w:r>
          </w:p>
        </w:tc>
      </w:tr>
      <w:tr w:rsidR="000605BF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0605BF" w:rsidRDefault="00AE6185" w:rsidP="000605BF">
            <w:pPr>
              <w:pStyle w:val="a7"/>
              <w:numPr>
                <w:ilvl w:val="0"/>
                <w:numId w:val="36"/>
              </w:num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pPr>
              <w:jc w:val="center"/>
            </w:pPr>
            <w:r w:rsidRPr="000605BF">
              <w:t>Вложения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r w:rsidRPr="000605BF">
              <w:t>Блок сведений о вложении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pPr>
              <w:jc w:val="center"/>
              <w:rPr>
                <w:rFonts w:cs="Times New Roman"/>
              </w:rPr>
            </w:pPr>
            <w:r w:rsidRPr="000605BF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pPr>
              <w:jc w:val="center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0605BF" w:rsidRDefault="00AE6185" w:rsidP="00FD565F">
            <w:r w:rsidRPr="000605BF">
              <w:t xml:space="preserve">Типовой элемент &lt;ВложенияТип&gt;. </w:t>
            </w:r>
          </w:p>
          <w:p w:rsidR="00AE6185" w:rsidRPr="000605BF" w:rsidRDefault="00AE6185" w:rsidP="004E2D3A">
            <w:r w:rsidRPr="000605BF">
              <w:t xml:space="preserve">Состав элемента </w:t>
            </w:r>
            <w:r w:rsidRPr="004E2D3A">
              <w:t xml:space="preserve">представлен в </w:t>
            </w:r>
            <w:r w:rsidR="004E2D3A" w:rsidRPr="004E2D3A">
              <w:t>строке</w:t>
            </w:r>
            <w:r w:rsidRPr="004E2D3A">
              <w:t xml:space="preserve"> </w:t>
            </w:r>
            <w:r w:rsidR="004E2D3A" w:rsidRPr="004E2D3A">
              <w:t>2.1</w:t>
            </w:r>
            <w:r w:rsidRPr="000605BF">
              <w:t xml:space="preserve"> </w:t>
            </w:r>
          </w:p>
        </w:tc>
      </w:tr>
      <w:tr w:rsidR="000605BF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05BF" w:rsidRPr="000605BF" w:rsidRDefault="000605BF" w:rsidP="000605BF">
            <w:pPr>
              <w:pStyle w:val="a7"/>
              <w:numPr>
                <w:ilvl w:val="1"/>
                <w:numId w:val="36"/>
              </w:numPr>
              <w:ind w:left="-1" w:firstLine="0"/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5BF" w:rsidRPr="000605BF" w:rsidRDefault="000605BF" w:rsidP="000605BF">
            <w:pPr>
              <w:jc w:val="center"/>
            </w:pPr>
            <w:r w:rsidRPr="000605BF">
              <w:t>Вложение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5BF" w:rsidRPr="000605BF" w:rsidRDefault="000605BF" w:rsidP="000605BF">
            <w:r w:rsidRPr="000605BF">
              <w:t>Описание вложения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5BF" w:rsidRPr="000605BF" w:rsidRDefault="000605BF" w:rsidP="000605BF">
            <w:pPr>
              <w:jc w:val="center"/>
            </w:pPr>
            <w:r w:rsidRPr="000605BF">
              <w:t>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5BF" w:rsidRPr="000605BF" w:rsidRDefault="000605BF" w:rsidP="000605BF">
            <w:pPr>
              <w:jc w:val="center"/>
              <w:rPr>
                <w:rFonts w:cs="Times New Roman"/>
              </w:rPr>
            </w:pPr>
            <w:r w:rsidRPr="000605BF">
              <w:rPr>
                <w:rFonts w:cs="Times New Roman"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5BF" w:rsidRPr="000605BF" w:rsidRDefault="000605BF" w:rsidP="000605BF">
            <w:r w:rsidRPr="000605BF">
              <w:t xml:space="preserve">Типовой элемент &lt;ВложениеТип&gt;. </w:t>
            </w:r>
          </w:p>
          <w:p w:rsidR="000605BF" w:rsidRPr="000605BF" w:rsidRDefault="000605BF" w:rsidP="004E2D3A">
            <w:r w:rsidRPr="000605BF">
              <w:t xml:space="preserve">Состав элемента представлен в </w:t>
            </w:r>
            <w:r w:rsidR="004E2D3A">
              <w:t>строках 2.1.1-2.1.5</w:t>
            </w:r>
          </w:p>
        </w:tc>
      </w:tr>
      <w:tr w:rsidR="004E2D3A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2D3A" w:rsidRPr="000605BF" w:rsidRDefault="004E2D3A" w:rsidP="004E2D3A">
            <w:pPr>
              <w:pStyle w:val="a7"/>
              <w:numPr>
                <w:ilvl w:val="2"/>
                <w:numId w:val="36"/>
              </w:numPr>
              <w:ind w:left="0" w:hanging="1"/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ИмяФайла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rPr>
                <w:szCs w:val="22"/>
              </w:rPr>
            </w:pPr>
            <w:r w:rsidRPr="00E818C0">
              <w:rPr>
                <w:szCs w:val="22"/>
              </w:rPr>
              <w:t>Имя (идентификатор) файла вложения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T(1-255)</w:t>
            </w:r>
            <w:r>
              <w:rPr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0605BF" w:rsidRDefault="004E2D3A" w:rsidP="004E2D3A"/>
        </w:tc>
      </w:tr>
      <w:tr w:rsidR="004E2D3A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2D3A" w:rsidRPr="000605BF" w:rsidRDefault="004E2D3A" w:rsidP="004E2D3A">
            <w:pPr>
              <w:pStyle w:val="a7"/>
              <w:numPr>
                <w:ilvl w:val="2"/>
                <w:numId w:val="36"/>
              </w:numPr>
              <w:ind w:left="0" w:hanging="1"/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ВидФайла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rPr>
                <w:szCs w:val="22"/>
              </w:rPr>
            </w:pPr>
            <w:r w:rsidRPr="00E818C0">
              <w:rPr>
                <w:szCs w:val="22"/>
              </w:rPr>
              <w:t>Вид информации (наименование сведений) файла вложения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Default="004E2D3A" w:rsidP="004E2D3A">
            <w:pPr>
              <w:jc w:val="center"/>
            </w:pPr>
            <w:r w:rsidRPr="00F907EE">
              <w:rPr>
                <w:szCs w:val="22"/>
              </w:rPr>
              <w:t>T(1-255)/П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0605BF" w:rsidRDefault="004E2D3A" w:rsidP="004E2D3A"/>
        </w:tc>
      </w:tr>
      <w:tr w:rsidR="004E2D3A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2D3A" w:rsidRPr="000605BF" w:rsidRDefault="004E2D3A" w:rsidP="004E2D3A">
            <w:pPr>
              <w:pStyle w:val="a7"/>
              <w:numPr>
                <w:ilvl w:val="2"/>
                <w:numId w:val="36"/>
              </w:numPr>
              <w:ind w:left="0" w:hanging="1"/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ТипФайла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rPr>
                <w:szCs w:val="22"/>
              </w:rPr>
            </w:pPr>
            <w:r w:rsidRPr="00E818C0">
              <w:rPr>
                <w:szCs w:val="22"/>
              </w:rPr>
              <w:t>Тип (формат) файла вложения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Default="004E2D3A" w:rsidP="004E2D3A">
            <w:pPr>
              <w:jc w:val="center"/>
            </w:pPr>
            <w:r w:rsidRPr="00F907EE">
              <w:rPr>
                <w:szCs w:val="22"/>
              </w:rPr>
              <w:t>T(1-255)/П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0605BF" w:rsidRDefault="004E2D3A" w:rsidP="004E2D3A"/>
        </w:tc>
      </w:tr>
      <w:tr w:rsidR="004E2D3A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2D3A" w:rsidRPr="000605BF" w:rsidRDefault="004E2D3A" w:rsidP="004E2D3A">
            <w:pPr>
              <w:pStyle w:val="a7"/>
              <w:numPr>
                <w:ilvl w:val="2"/>
                <w:numId w:val="36"/>
              </w:numPr>
              <w:ind w:left="0" w:hanging="1"/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ФорматФайла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rPr>
                <w:szCs w:val="22"/>
              </w:rPr>
            </w:pPr>
            <w:r w:rsidRPr="00E818C0">
              <w:rPr>
                <w:szCs w:val="22"/>
              </w:rPr>
              <w:t>Версия формата файла вложения (имя схемы, по которой сформирован файл вложения)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Default="004E2D3A" w:rsidP="004E2D3A">
            <w:pPr>
              <w:jc w:val="center"/>
            </w:pPr>
            <w:r w:rsidRPr="00F907EE">
              <w:rPr>
                <w:szCs w:val="22"/>
              </w:rPr>
              <w:t>T(1-255)/П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0605BF" w:rsidRDefault="004E2D3A" w:rsidP="004E2D3A"/>
        </w:tc>
      </w:tr>
      <w:tr w:rsidR="004E2D3A" w:rsidRPr="000605BF" w:rsidTr="000605BF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2D3A" w:rsidRPr="000605BF" w:rsidRDefault="004E2D3A" w:rsidP="004E2D3A">
            <w:pPr>
              <w:pStyle w:val="a7"/>
              <w:numPr>
                <w:ilvl w:val="2"/>
                <w:numId w:val="36"/>
              </w:numPr>
              <w:ind w:left="0" w:hanging="1"/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ИмяАрхива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rPr>
                <w:szCs w:val="22"/>
              </w:rPr>
            </w:pPr>
            <w:r w:rsidRPr="00E818C0">
              <w:rPr>
                <w:szCs w:val="22"/>
              </w:rPr>
              <w:t>Имя архива, в который упакован файл вложения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E818C0" w:rsidRDefault="004E2D3A" w:rsidP="004E2D3A">
            <w:pPr>
              <w:jc w:val="center"/>
              <w:rPr>
                <w:szCs w:val="22"/>
              </w:rPr>
            </w:pPr>
            <w:r w:rsidRPr="00E818C0">
              <w:rPr>
                <w:szCs w:val="22"/>
              </w:rPr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Default="004E2D3A" w:rsidP="004E2D3A">
            <w:pPr>
              <w:jc w:val="center"/>
            </w:pPr>
            <w:r w:rsidRPr="00F907EE">
              <w:rPr>
                <w:szCs w:val="22"/>
              </w:rPr>
              <w:t>T(1-255)/П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D3A" w:rsidRPr="000605BF" w:rsidRDefault="004E2D3A" w:rsidP="004E2D3A"/>
        </w:tc>
      </w:tr>
    </w:tbl>
    <w:p w:rsidR="00AE6185" w:rsidRPr="00357548" w:rsidRDefault="00AE6185" w:rsidP="00AE6185"/>
    <w:p w:rsidR="00AE6185" w:rsidRPr="00357548" w:rsidRDefault="00AE6185" w:rsidP="00AE6185"/>
    <w:p w:rsidR="000D253E" w:rsidRDefault="000D253E">
      <w:pPr>
        <w:rPr>
          <w:rFonts w:cs="Times New Roman"/>
          <w:b/>
          <w:bCs/>
          <w:sz w:val="28"/>
          <w:szCs w:val="28"/>
          <w:bdr w:val="none" w:sz="0" w:space="0" w:color="auto"/>
        </w:rPr>
      </w:pPr>
      <w:r>
        <w:br w:type="page"/>
      </w:r>
    </w:p>
    <w:p w:rsidR="000D253E" w:rsidRDefault="000D253E" w:rsidP="000D253E">
      <w:pPr>
        <w:pStyle w:val="3"/>
      </w:pPr>
      <w:bookmarkStart w:id="40" w:name="_Toc514844897"/>
      <w:r>
        <w:lastRenderedPageBreak/>
        <w:t xml:space="preserve">Схема формата </w:t>
      </w:r>
      <w:r w:rsidRPr="000D253E">
        <w:t>представления сведений о наличии счетов организаций (индивидуальных предпринимателей) в банках на запрос ЕПГУ в электронном виде</w:t>
      </w:r>
      <w:bookmarkEnd w:id="40"/>
    </w:p>
    <w:p w:rsidR="000D253E" w:rsidRPr="00BF434C" w:rsidRDefault="000D253E" w:rsidP="000D253E">
      <w:pPr>
        <w:ind w:firstLine="851"/>
      </w:pPr>
      <w:r w:rsidRPr="00BF434C">
        <w:t>Основная схема «</w:t>
      </w:r>
      <w:r w:rsidR="002C22C8" w:rsidRPr="002C22C8">
        <w:t>MI_SVSCHETBANK_2_180_26_04_01_01.xsd</w:t>
      </w:r>
      <w:r w:rsidRPr="00BF434C">
        <w:t>»:</w:t>
      </w:r>
      <w:r w:rsidRPr="00444E8B"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0D253E" w:rsidRPr="001E495D" w:rsidTr="002C22C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>&lt;?xml version="1.0" encoding="windows-1251"?&gt;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>&lt;!-- edited with XMLSpy v2007 sp2 (http://www.altova.com) by VI (GNIVC FNS RF) --&gt;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>&lt;!-- edited with XMLSPY v2004 rel. 4 U (http://www.xmlspy.com) by Home (Home) --&gt;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>&lt;xs:schema xmlns:xs="http://www.w3.org/2001/XMLSchema" elementFormDefault="qualified" attributeFormDefault="unqualified"&gt;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&lt;xs:element name="</w:t>
            </w:r>
            <w:r>
              <w:t>Файл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&lt;xs:documentation&gt;Сведения о наличии счетов организаций (индивидуальных предпринимателей) в банках&lt;/xs:documentation&gt;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&lt;xs:element name="</w:t>
            </w:r>
            <w:r>
              <w:t>Документ</w:t>
            </w:r>
            <w:r w:rsidRPr="002C22C8">
              <w:rPr>
                <w:lang w:val="en-US"/>
              </w:rPr>
              <w:t>" maxOccurs="unbounded"&gt;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&lt;xs:annotation&gt;</w:t>
            </w:r>
          </w:p>
          <w:p w:rsidR="002C22C8" w:rsidRDefault="002C22C8" w:rsidP="002C22C8">
            <w:pPr>
              <w:pStyle w:val="HTM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&lt;xs:documentation&gt;Состав и структура передаваемых сведений&lt;/xs:documentation&gt;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&lt;xs:choice&gt;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&lt;xs:element name="</w:t>
            </w:r>
            <w:r>
              <w:t>СвРосОрг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Сведения</w:t>
            </w:r>
            <w:r w:rsidRPr="002C22C8">
              <w:rPr>
                <w:lang w:val="en-US"/>
              </w:rPr>
              <w:t xml:space="preserve"> </w:t>
            </w:r>
            <w:r>
              <w:t>о</w:t>
            </w:r>
            <w:r w:rsidRPr="002C22C8">
              <w:rPr>
                <w:lang w:val="en-US"/>
              </w:rPr>
              <w:t xml:space="preserve"> </w:t>
            </w:r>
            <w:r>
              <w:t>российской</w:t>
            </w:r>
            <w:r w:rsidRPr="002C22C8">
              <w:rPr>
                <w:lang w:val="en-US"/>
              </w:rPr>
              <w:t xml:space="preserve"> </w:t>
            </w:r>
            <w:r>
              <w:t>организации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НаимОрг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Наименование</w:t>
            </w:r>
            <w:r w:rsidRPr="002C22C8">
              <w:rPr>
                <w:lang w:val="en-US"/>
              </w:rPr>
              <w:t xml:space="preserve"> </w:t>
            </w:r>
            <w:r>
              <w:t>организации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value="1000"/&gt;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ИННЮЛ</w:t>
            </w:r>
            <w:r w:rsidRPr="002C22C8">
              <w:rPr>
                <w:lang w:val="en-US"/>
              </w:rPr>
              <w:t>" type="</w:t>
            </w:r>
            <w:r>
              <w:t>ИННЮЛТип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ИНН</w:t>
            </w:r>
            <w:r w:rsidRPr="002C22C8">
              <w:rPr>
                <w:lang w:val="en-US"/>
              </w:rPr>
              <w:t xml:space="preserve"> </w:t>
            </w:r>
            <w:r>
              <w:t>организации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КПП</w:t>
            </w:r>
            <w:r w:rsidRPr="002C22C8">
              <w:rPr>
                <w:lang w:val="en-US"/>
              </w:rPr>
              <w:t>" type="</w:t>
            </w:r>
            <w:r>
              <w:t>КППТип</w:t>
            </w:r>
            <w:r w:rsidRPr="002C22C8">
              <w:rPr>
                <w:lang w:val="en-US"/>
              </w:rPr>
              <w:t>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lastRenderedPageBreak/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КПП</w:t>
            </w:r>
            <w:r w:rsidRPr="002C22C8">
              <w:rPr>
                <w:lang w:val="en-US"/>
              </w:rPr>
              <w:t xml:space="preserve"> </w:t>
            </w:r>
            <w:r>
              <w:t>организации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ОГРН</w:t>
            </w:r>
            <w:r w:rsidRPr="002C22C8">
              <w:rPr>
                <w:lang w:val="en-US"/>
              </w:rPr>
              <w:t>" type="</w:t>
            </w:r>
            <w:r>
              <w:t>ОГРНТип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ОГРН</w:t>
            </w:r>
            <w:r w:rsidRPr="002C22C8">
              <w:rPr>
                <w:lang w:val="en-US"/>
              </w:rPr>
              <w:t xml:space="preserve"> </w:t>
            </w:r>
            <w:r>
              <w:t>организации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&lt;xs:element name="</w:t>
            </w:r>
            <w:r>
              <w:t>СвИП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&lt;xs:documentation&gt;C</w:t>
            </w:r>
            <w:r>
              <w:t>ведения</w:t>
            </w:r>
            <w:r w:rsidRPr="002C22C8">
              <w:rPr>
                <w:lang w:val="en-US"/>
              </w:rPr>
              <w:t xml:space="preserve"> </w:t>
            </w:r>
            <w:r>
              <w:t>об</w:t>
            </w:r>
            <w:r w:rsidRPr="002C22C8">
              <w:rPr>
                <w:lang w:val="en-US"/>
              </w:rPr>
              <w:t xml:space="preserve"> </w:t>
            </w:r>
            <w:r>
              <w:t>индивидуальном</w:t>
            </w:r>
            <w:r w:rsidRPr="002C22C8">
              <w:rPr>
                <w:lang w:val="en-US"/>
              </w:rPr>
              <w:t xml:space="preserve"> </w:t>
            </w:r>
            <w:r>
              <w:t>предпринимателе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&lt;xs:element name="</w:t>
            </w:r>
            <w:r>
              <w:t>ФИО</w:t>
            </w:r>
            <w:r w:rsidRPr="002C22C8">
              <w:rPr>
                <w:lang w:val="en-US"/>
              </w:rPr>
              <w:t>" type="</w:t>
            </w:r>
            <w:r>
              <w:t>ФИОТип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ФИО</w:t>
            </w:r>
            <w:r w:rsidRPr="002C22C8">
              <w:rPr>
                <w:lang w:val="en-US"/>
              </w:rPr>
              <w:t xml:space="preserve"> </w:t>
            </w:r>
            <w:r>
              <w:t>индивидуального</w:t>
            </w:r>
            <w:r w:rsidRPr="002C22C8">
              <w:rPr>
                <w:lang w:val="en-US"/>
              </w:rPr>
              <w:t xml:space="preserve"> </w:t>
            </w:r>
            <w:r>
              <w:t>предпринимателя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ИННФЛ</w:t>
            </w:r>
            <w:r w:rsidRPr="002C22C8">
              <w:rPr>
                <w:lang w:val="en-US"/>
              </w:rPr>
              <w:t>" type="</w:t>
            </w:r>
            <w:r>
              <w:t>ИННФЛТип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ИНН</w:t>
            </w:r>
            <w:r w:rsidRPr="002C22C8">
              <w:rPr>
                <w:lang w:val="en-US"/>
              </w:rPr>
              <w:t xml:space="preserve"> </w:t>
            </w:r>
            <w:r>
              <w:t>индивидуального</w:t>
            </w:r>
            <w:r w:rsidRPr="002C22C8">
              <w:rPr>
                <w:lang w:val="en-US"/>
              </w:rPr>
              <w:t xml:space="preserve"> </w:t>
            </w:r>
            <w:r>
              <w:t>предпринимателя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ОГРНИП</w:t>
            </w:r>
            <w:r w:rsidRPr="002C22C8">
              <w:rPr>
                <w:lang w:val="en-US"/>
              </w:rPr>
              <w:t>" type="</w:t>
            </w:r>
            <w:r>
              <w:t>ОГРНИПТип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ОГРН</w:t>
            </w:r>
            <w:r w:rsidRPr="002C22C8">
              <w:rPr>
                <w:lang w:val="en-US"/>
              </w:rPr>
              <w:t xml:space="preserve"> </w:t>
            </w:r>
            <w:r>
              <w:t>индивидуального</w:t>
            </w:r>
            <w:r w:rsidRPr="002C22C8">
              <w:rPr>
                <w:lang w:val="en-US"/>
              </w:rPr>
              <w:t xml:space="preserve"> </w:t>
            </w:r>
            <w:r>
              <w:t>предпринимателя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&lt;/xs:choice&gt;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&lt;xs:element name="</w:t>
            </w:r>
            <w:r>
              <w:t>СведСчет</w:t>
            </w:r>
            <w:r w:rsidRPr="002C22C8">
              <w:rPr>
                <w:lang w:val="en-US"/>
              </w:rPr>
              <w:t>" maxOccurs="unbounded"&gt;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Сведения</w:t>
            </w:r>
            <w:r w:rsidRPr="002C22C8">
              <w:rPr>
                <w:lang w:val="en-US"/>
              </w:rPr>
              <w:t xml:space="preserve"> </w:t>
            </w:r>
            <w:r>
              <w:t>о</w:t>
            </w:r>
            <w:r w:rsidRPr="002C22C8">
              <w:rPr>
                <w:lang w:val="en-US"/>
              </w:rPr>
              <w:t xml:space="preserve"> </w:t>
            </w:r>
            <w:r>
              <w:t>счетах</w:t>
            </w:r>
            <w:r w:rsidRPr="002C22C8">
              <w:rPr>
                <w:lang w:val="en-US"/>
              </w:rPr>
              <w:t xml:space="preserve"> (</w:t>
            </w:r>
            <w:r>
              <w:t>депозитах</w:t>
            </w:r>
            <w:r w:rsidRPr="002C22C8">
              <w:rPr>
                <w:lang w:val="en-US"/>
              </w:rPr>
              <w:t>)&lt;/xs:documentation&gt;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lastRenderedPageBreak/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&lt;xs:element name="</w:t>
            </w:r>
            <w:r>
              <w:t>Банк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&lt;xs:documentation&gt;Сведения о банке (филиале банка), учреждении Банка России&lt;/xs:documentation&gt;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РегНомКРГО</w:t>
            </w:r>
            <w:r w:rsidRPr="002C22C8">
              <w:rPr>
                <w:lang w:val="en-US"/>
              </w:rPr>
              <w:t>" use="optional"&gt;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&lt;xs:annotation&gt;</w:t>
            </w:r>
          </w:p>
          <w:p w:rsidR="002C22C8" w:rsidRDefault="002C22C8" w:rsidP="002C22C8">
            <w:pPr>
              <w:pStyle w:val="HTM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&lt;xs:documentation&gt;Регистрационный номер банка по Книге государственной регистрации кредитных организаций (КГРКО)&lt;/xs:documentation&gt;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value="4"/&gt;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НомФилКРГО</w:t>
            </w:r>
            <w:r w:rsidRPr="002C22C8">
              <w:rPr>
                <w:lang w:val="en-US"/>
              </w:rPr>
              <w:t>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Порядковый</w:t>
            </w:r>
            <w:r w:rsidRPr="002C22C8">
              <w:rPr>
                <w:lang w:val="en-US"/>
              </w:rPr>
              <w:t xml:space="preserve"> </w:t>
            </w:r>
            <w:r>
              <w:t>номер</w:t>
            </w:r>
            <w:r w:rsidRPr="002C22C8">
              <w:rPr>
                <w:lang w:val="en-US"/>
              </w:rPr>
              <w:t xml:space="preserve"> </w:t>
            </w:r>
            <w:r>
              <w:t>филиала</w:t>
            </w:r>
            <w:r w:rsidRPr="002C22C8">
              <w:rPr>
                <w:lang w:val="en-US"/>
              </w:rPr>
              <w:t xml:space="preserve"> </w:t>
            </w:r>
            <w:r>
              <w:t>банка</w:t>
            </w:r>
            <w:r w:rsidRPr="002C22C8">
              <w:rPr>
                <w:lang w:val="en-US"/>
              </w:rPr>
              <w:t xml:space="preserve"> </w:t>
            </w:r>
            <w:r>
              <w:t>по</w:t>
            </w:r>
            <w:r w:rsidRPr="002C22C8">
              <w:rPr>
                <w:lang w:val="en-US"/>
              </w:rPr>
              <w:t xml:space="preserve"> </w:t>
            </w:r>
            <w:r>
              <w:t>КРГО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value="4"/&gt;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НаимБанк</w:t>
            </w:r>
            <w:r w:rsidRPr="002C22C8">
              <w:rPr>
                <w:lang w:val="en-US"/>
              </w:rPr>
              <w:t>" use="required"&gt;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&lt;xs:annotation&gt;</w:t>
            </w:r>
          </w:p>
          <w:p w:rsidR="002C22C8" w:rsidRDefault="002C22C8" w:rsidP="002C22C8">
            <w:pPr>
              <w:pStyle w:val="HTM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&lt;xs:documentation&gt;Сокращенное наименование банка (филиала банка), учреждения Банка России&lt;/xs:documentation&gt;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value="255"/&gt;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БИКБанк</w:t>
            </w:r>
            <w:r w:rsidRPr="002C22C8">
              <w:rPr>
                <w:lang w:val="en-US"/>
              </w:rPr>
              <w:t>" type="</w:t>
            </w:r>
            <w:r>
              <w:t>БИКТип</w:t>
            </w:r>
            <w:r w:rsidRPr="002C22C8">
              <w:rPr>
                <w:lang w:val="en-US"/>
              </w:rPr>
              <w:t>" use="required"&gt;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&lt;xs:annotation&gt;</w:t>
            </w:r>
          </w:p>
          <w:p w:rsidR="002C22C8" w:rsidRDefault="002C22C8" w:rsidP="002C22C8">
            <w:pPr>
              <w:pStyle w:val="HTM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&lt;xs:documentation&gt;БИК банка (филиала банка), учреждения Банка России, используемый в расчетах БИК&lt;/xs:documentation&gt;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ИННБанк</w:t>
            </w:r>
            <w:r w:rsidRPr="002C22C8">
              <w:rPr>
                <w:lang w:val="en-US"/>
              </w:rPr>
              <w:t>" type="</w:t>
            </w:r>
            <w:r>
              <w:t>ИННЮЛТип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ИНН</w:t>
            </w:r>
            <w:r w:rsidRPr="002C22C8">
              <w:rPr>
                <w:lang w:val="en-US"/>
              </w:rPr>
              <w:t xml:space="preserve"> </w:t>
            </w:r>
            <w:r>
              <w:t>банка</w:t>
            </w:r>
            <w:r w:rsidRPr="002C22C8">
              <w:rPr>
                <w:lang w:val="en-US"/>
              </w:rPr>
              <w:t xml:space="preserve"> (</w:t>
            </w:r>
            <w:r>
              <w:t>филиала</w:t>
            </w:r>
            <w:r w:rsidRPr="002C22C8">
              <w:rPr>
                <w:lang w:val="en-US"/>
              </w:rPr>
              <w:t xml:space="preserve"> </w:t>
            </w:r>
            <w:r>
              <w:t>банка</w:t>
            </w:r>
            <w:r w:rsidRPr="002C22C8">
              <w:rPr>
                <w:lang w:val="en-US"/>
              </w:rPr>
              <w:t xml:space="preserve">), </w:t>
            </w:r>
            <w:r>
              <w:t>учреждения</w:t>
            </w:r>
            <w:r w:rsidRPr="002C22C8">
              <w:rPr>
                <w:lang w:val="en-US"/>
              </w:rPr>
              <w:t xml:space="preserve"> </w:t>
            </w:r>
            <w:r>
              <w:t>Банка</w:t>
            </w:r>
            <w:r w:rsidRPr="002C22C8">
              <w:rPr>
                <w:lang w:val="en-US"/>
              </w:rPr>
              <w:t xml:space="preserve"> </w:t>
            </w:r>
            <w:r>
              <w:t>России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&lt;xs:element name="</w:t>
            </w:r>
            <w:r>
              <w:t>БанкСчет</w:t>
            </w:r>
            <w:r w:rsidRPr="002C22C8">
              <w:rPr>
                <w:lang w:val="en-US"/>
              </w:rPr>
              <w:t>" maxOccurs="unbounded"&gt;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Сведения</w:t>
            </w:r>
            <w:r w:rsidRPr="002C22C8">
              <w:rPr>
                <w:lang w:val="en-US"/>
              </w:rPr>
              <w:t xml:space="preserve"> </w:t>
            </w:r>
            <w:r>
              <w:t>о</w:t>
            </w:r>
            <w:r w:rsidRPr="002C22C8">
              <w:rPr>
                <w:lang w:val="en-US"/>
              </w:rPr>
              <w:t xml:space="preserve"> </w:t>
            </w:r>
            <w:r>
              <w:t>банковском</w:t>
            </w:r>
            <w:r w:rsidRPr="002C22C8">
              <w:rPr>
                <w:lang w:val="en-US"/>
              </w:rPr>
              <w:t xml:space="preserve"> </w:t>
            </w:r>
            <w:r>
              <w:t>счете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НомСчет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lastRenderedPageBreak/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Номер</w:t>
            </w:r>
            <w:r w:rsidRPr="002C22C8">
              <w:rPr>
                <w:lang w:val="en-US"/>
              </w:rPr>
              <w:t xml:space="preserve"> </w:t>
            </w:r>
            <w:r>
              <w:t>счета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value="20"/&gt;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ДатаОткрСчет</w:t>
            </w:r>
            <w:r w:rsidRPr="002C22C8">
              <w:rPr>
                <w:lang w:val="en-US"/>
              </w:rPr>
              <w:t>" type="xs:date"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Дата</w:t>
            </w:r>
            <w:r w:rsidRPr="002C22C8">
              <w:rPr>
                <w:lang w:val="en-US"/>
              </w:rPr>
              <w:t xml:space="preserve"> </w:t>
            </w:r>
            <w:r>
              <w:t>открытия</w:t>
            </w:r>
            <w:r w:rsidRPr="002C22C8">
              <w:rPr>
                <w:lang w:val="en-US"/>
              </w:rPr>
              <w:t xml:space="preserve"> </w:t>
            </w:r>
            <w:r>
              <w:t>счета</w:t>
            </w:r>
            <w:r w:rsidRPr="002C22C8">
              <w:rPr>
                <w:lang w:val="en-US"/>
              </w:rPr>
              <w:t xml:space="preserve"> (</w:t>
            </w:r>
            <w:r>
              <w:t>депозита</w:t>
            </w:r>
            <w:r w:rsidRPr="002C22C8">
              <w:rPr>
                <w:lang w:val="en-US"/>
              </w:rPr>
              <w:t>) 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ДатаИзмСчет</w:t>
            </w:r>
            <w:r w:rsidRPr="002C22C8">
              <w:rPr>
                <w:lang w:val="en-US"/>
              </w:rPr>
              <w:t>" type="xs:date"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Дата</w:t>
            </w:r>
            <w:r w:rsidRPr="002C22C8">
              <w:rPr>
                <w:lang w:val="en-US"/>
              </w:rPr>
              <w:t xml:space="preserve"> </w:t>
            </w:r>
            <w:r>
              <w:t>изменения</w:t>
            </w:r>
            <w:r w:rsidRPr="002C22C8">
              <w:rPr>
                <w:lang w:val="en-US"/>
              </w:rPr>
              <w:t xml:space="preserve"> </w:t>
            </w:r>
            <w:r>
              <w:t>счета</w:t>
            </w:r>
            <w:r w:rsidRPr="002C22C8">
              <w:rPr>
                <w:lang w:val="en-US"/>
              </w:rPr>
              <w:t xml:space="preserve"> (</w:t>
            </w:r>
            <w:r>
              <w:t>депозита</w:t>
            </w:r>
            <w:r w:rsidRPr="002C22C8">
              <w:rPr>
                <w:lang w:val="en-US"/>
              </w:rPr>
              <w:t>) 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ДатаЗакрСчет</w:t>
            </w:r>
            <w:r w:rsidRPr="002C22C8">
              <w:rPr>
                <w:lang w:val="en-US"/>
              </w:rPr>
              <w:t>" type="xs:date"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Дата</w:t>
            </w:r>
            <w:r w:rsidRPr="002C22C8">
              <w:rPr>
                <w:lang w:val="en-US"/>
              </w:rPr>
              <w:t xml:space="preserve"> </w:t>
            </w:r>
            <w:r>
              <w:t>закрытия</w:t>
            </w:r>
            <w:r w:rsidRPr="002C22C8">
              <w:rPr>
                <w:lang w:val="en-US"/>
              </w:rPr>
              <w:t xml:space="preserve"> </w:t>
            </w:r>
            <w:r>
              <w:t>счета</w:t>
            </w:r>
            <w:r w:rsidRPr="002C22C8">
              <w:rPr>
                <w:lang w:val="en-US"/>
              </w:rPr>
              <w:t xml:space="preserve"> (</w:t>
            </w:r>
            <w:r>
              <w:t>депозита</w:t>
            </w:r>
            <w:r w:rsidRPr="002C22C8">
              <w:rPr>
                <w:lang w:val="en-US"/>
              </w:rPr>
              <w:t>)&lt;/xs:documentation&gt;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ВидСчет</w:t>
            </w:r>
            <w:r w:rsidRPr="002C22C8">
              <w:rPr>
                <w:lang w:val="en-US"/>
              </w:rPr>
              <w:t>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Вид</w:t>
            </w:r>
            <w:r w:rsidRPr="002C22C8">
              <w:rPr>
                <w:lang w:val="en-US"/>
              </w:rPr>
              <w:t xml:space="preserve"> </w:t>
            </w:r>
            <w:r>
              <w:t>счета</w:t>
            </w:r>
            <w:r w:rsidRPr="002C22C8">
              <w:rPr>
                <w:lang w:val="en-US"/>
              </w:rPr>
              <w:t xml:space="preserve"> (</w:t>
            </w:r>
            <w:r>
              <w:t>депозита</w:t>
            </w:r>
            <w:r w:rsidRPr="002C22C8">
              <w:rPr>
                <w:lang w:val="en-US"/>
              </w:rPr>
              <w:t>)&lt;/xs:documentation&gt;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value="25"/&gt;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КодСостСчет</w:t>
            </w:r>
            <w:r w:rsidRPr="002C22C8">
              <w:rPr>
                <w:lang w:val="en-US"/>
              </w:rPr>
              <w:t>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Код</w:t>
            </w:r>
            <w:r w:rsidRPr="002C22C8">
              <w:rPr>
                <w:lang w:val="en-US"/>
              </w:rPr>
              <w:t xml:space="preserve"> </w:t>
            </w:r>
            <w:r>
              <w:t>состояния</w:t>
            </w:r>
            <w:r w:rsidRPr="002C22C8">
              <w:rPr>
                <w:lang w:val="en-US"/>
              </w:rPr>
              <w:t xml:space="preserve"> </w:t>
            </w:r>
            <w:r>
              <w:t>счета</w:t>
            </w:r>
            <w:r w:rsidRPr="002C22C8">
              <w:rPr>
                <w:lang w:val="en-US"/>
              </w:rPr>
              <w:t xml:space="preserve"> (</w:t>
            </w:r>
            <w:r>
              <w:t>депозита</w:t>
            </w:r>
            <w:r w:rsidRPr="002C22C8">
              <w:rPr>
                <w:lang w:val="en-US"/>
              </w:rPr>
              <w:t>)&lt;/xs:documentation&gt;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&lt;xs:enumeration value="0"/&gt;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&lt;xs:enumeration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ИдДок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Идентификатор</w:t>
            </w:r>
            <w:r w:rsidRPr="002C22C8">
              <w:rPr>
                <w:lang w:val="en-US"/>
              </w:rPr>
              <w:t xml:space="preserve"> </w:t>
            </w:r>
            <w:r>
              <w:t>документа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lastRenderedPageBreak/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value="36"/&gt;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ДатаДок</w:t>
            </w:r>
            <w:r w:rsidRPr="002C22C8">
              <w:rPr>
                <w:lang w:val="en-US"/>
              </w:rPr>
              <w:t>" type="xs:date"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Дата</w:t>
            </w:r>
            <w:r w:rsidRPr="002C22C8">
              <w:rPr>
                <w:lang w:val="en-US"/>
              </w:rPr>
              <w:t xml:space="preserve"> </w:t>
            </w:r>
            <w:r>
              <w:t>документа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&lt;/xs:sequence&gt;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ИдФайл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Идентификатор</w:t>
            </w:r>
            <w:r w:rsidRPr="002C22C8">
              <w:rPr>
                <w:lang w:val="en-US"/>
              </w:rPr>
              <w:t xml:space="preserve"> </w:t>
            </w:r>
            <w:r>
              <w:t>файла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value="255"/&gt;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ВерсФорм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Версия</w:t>
            </w:r>
            <w:r w:rsidRPr="002C22C8">
              <w:rPr>
                <w:lang w:val="en-US"/>
              </w:rPr>
              <w:t xml:space="preserve"> </w:t>
            </w:r>
            <w:r>
              <w:t>формата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value="5"/&gt;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&lt;xs:enumeration value="4.01"/&gt;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ТипИнф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Тип</w:t>
            </w:r>
            <w:r w:rsidRPr="002C22C8">
              <w:rPr>
                <w:lang w:val="en-US"/>
              </w:rPr>
              <w:t xml:space="preserve"> </w:t>
            </w:r>
            <w:r>
              <w:t>информации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value="50"/&gt;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&lt;xs:enumeration value="</w:t>
            </w:r>
            <w:r>
              <w:t>СВСЧЕТБАНК</w:t>
            </w:r>
            <w:r w:rsidRPr="002C22C8">
              <w:rPr>
                <w:lang w:val="en-US"/>
              </w:rPr>
              <w:t>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ВерсПрог</w:t>
            </w:r>
            <w:r w:rsidRPr="002C22C8">
              <w:rPr>
                <w:lang w:val="en-US"/>
              </w:rPr>
              <w:t>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lastRenderedPageBreak/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Версия</w:t>
            </w:r>
            <w:r w:rsidRPr="002C22C8">
              <w:rPr>
                <w:lang w:val="en-US"/>
              </w:rPr>
              <w:t xml:space="preserve"> </w:t>
            </w:r>
            <w:r>
              <w:t>программы</w:t>
            </w:r>
            <w:r w:rsidRPr="002C22C8">
              <w:rPr>
                <w:lang w:val="en-US"/>
              </w:rPr>
              <w:t xml:space="preserve">, </w:t>
            </w:r>
            <w:r>
              <w:t>с</w:t>
            </w:r>
            <w:r w:rsidRPr="002C22C8">
              <w:rPr>
                <w:lang w:val="en-US"/>
              </w:rPr>
              <w:t xml:space="preserve"> </w:t>
            </w:r>
            <w:r>
              <w:t>помощью</w:t>
            </w:r>
            <w:r w:rsidRPr="002C22C8">
              <w:rPr>
                <w:lang w:val="en-US"/>
              </w:rPr>
              <w:t xml:space="preserve"> </w:t>
            </w:r>
            <w:r>
              <w:t>которой</w:t>
            </w:r>
            <w:r w:rsidRPr="002C22C8">
              <w:rPr>
                <w:lang w:val="en-US"/>
              </w:rPr>
              <w:t xml:space="preserve"> </w:t>
            </w:r>
            <w:r>
              <w:t>сформирован</w:t>
            </w:r>
            <w:r w:rsidRPr="002C22C8">
              <w:rPr>
                <w:lang w:val="en-US"/>
              </w:rPr>
              <w:t xml:space="preserve"> </w:t>
            </w:r>
            <w:r>
              <w:t>файл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value="40"/&gt;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КолДок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Количество</w:t>
            </w:r>
            <w:r w:rsidRPr="002C22C8">
              <w:rPr>
                <w:lang w:val="en-US"/>
              </w:rPr>
              <w:t xml:space="preserve"> </w:t>
            </w:r>
            <w:r>
              <w:t>документов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base="xs:integer"&gt;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&lt;xs:totalDigits value="9"/&gt;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&lt;xs:minInclusive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&lt;/xs:element&gt;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&lt;xs:complexType name="</w:t>
            </w:r>
            <w:r>
              <w:t>ФИОТип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Фамилия</w:t>
            </w:r>
            <w:r w:rsidRPr="002C22C8">
              <w:rPr>
                <w:lang w:val="en-US"/>
              </w:rPr>
              <w:t xml:space="preserve">, </w:t>
            </w:r>
            <w:r>
              <w:t>имя</w:t>
            </w:r>
            <w:r w:rsidRPr="002C22C8">
              <w:rPr>
                <w:lang w:val="en-US"/>
              </w:rPr>
              <w:t xml:space="preserve">, </w:t>
            </w:r>
            <w:r>
              <w:t>отчество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Фамилия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Фамилия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value="60"/&gt;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Имя</w:t>
            </w:r>
            <w:r w:rsidRPr="002C22C8">
              <w:rPr>
                <w:lang w:val="en-US"/>
              </w:rPr>
              <w:t>" use="required"&gt;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Имя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value="60"/&gt;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&lt;xs:attribute name="</w:t>
            </w:r>
            <w:r>
              <w:t>Отчество</w:t>
            </w:r>
            <w:r w:rsidRPr="002C22C8">
              <w:rPr>
                <w:lang w:val="en-US"/>
              </w:rPr>
              <w:t>" use="optional"&gt;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Отчество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&lt;xs:minLength value="1"/&gt;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&lt;xs:maxLength value="60"/&gt;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&lt;/xs:attribute&gt;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lastRenderedPageBreak/>
              <w:tab/>
              <w:t>&lt;/xs:complexType&gt;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&lt;xs:simpleType name="</w:t>
            </w:r>
            <w:r>
              <w:t>ИННФЛТип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Идентификационный</w:t>
            </w:r>
            <w:r w:rsidRPr="002C22C8">
              <w:rPr>
                <w:lang w:val="en-US"/>
              </w:rPr>
              <w:t xml:space="preserve"> </w:t>
            </w:r>
            <w:r>
              <w:t>номер</w:t>
            </w:r>
            <w:r w:rsidRPr="002C22C8">
              <w:rPr>
                <w:lang w:val="en-US"/>
              </w:rPr>
              <w:t xml:space="preserve"> </w:t>
            </w:r>
            <w:r>
              <w:t>налогоплательщика</w:t>
            </w:r>
            <w:r w:rsidRPr="002C22C8">
              <w:rPr>
                <w:lang w:val="en-US"/>
              </w:rPr>
              <w:t xml:space="preserve"> - </w:t>
            </w:r>
            <w:r>
              <w:t>физического</w:t>
            </w:r>
            <w:r w:rsidRPr="002C22C8">
              <w:rPr>
                <w:lang w:val="en-US"/>
              </w:rPr>
              <w:t xml:space="preserve"> </w:t>
            </w:r>
            <w:r>
              <w:t>лица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value="12"/&gt;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&lt;xs:pattern value="([0-9]{1}[1-9]{1}|[1-9]{1}[0-9]{1})[0-9]{10}"/&gt;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&lt;xs:simpleType name="</w:t>
            </w:r>
            <w:r>
              <w:t>ИННЮЛТип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Идентификационный</w:t>
            </w:r>
            <w:r w:rsidRPr="002C22C8">
              <w:rPr>
                <w:lang w:val="en-US"/>
              </w:rPr>
              <w:t xml:space="preserve"> </w:t>
            </w:r>
            <w:r>
              <w:t>номер</w:t>
            </w:r>
            <w:r w:rsidRPr="002C22C8">
              <w:rPr>
                <w:lang w:val="en-US"/>
              </w:rPr>
              <w:t xml:space="preserve"> </w:t>
            </w:r>
            <w:r>
              <w:t>налогоплательщика</w:t>
            </w:r>
            <w:r w:rsidRPr="002C22C8">
              <w:rPr>
                <w:lang w:val="en-US"/>
              </w:rPr>
              <w:t xml:space="preserve"> - </w:t>
            </w:r>
            <w:r>
              <w:t>организации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value="10"/&gt;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&lt;xs:pattern value="([0-9]{1}[1-9]{1}|[1-9]{1}[0-9]{1})[0-9]{8}"/&gt;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&lt;xs:simpleType name="</w:t>
            </w:r>
            <w:r>
              <w:t>КППТип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Код</w:t>
            </w:r>
            <w:r w:rsidRPr="002C22C8">
              <w:rPr>
                <w:lang w:val="en-US"/>
              </w:rPr>
              <w:t xml:space="preserve"> </w:t>
            </w:r>
            <w:r>
              <w:t>причины</w:t>
            </w:r>
            <w:r w:rsidRPr="002C22C8">
              <w:rPr>
                <w:lang w:val="en-US"/>
              </w:rPr>
              <w:t xml:space="preserve"> </w:t>
            </w:r>
            <w:r>
              <w:t>постановки</w:t>
            </w:r>
            <w:r w:rsidRPr="002C22C8">
              <w:rPr>
                <w:lang w:val="en-US"/>
              </w:rPr>
              <w:t xml:space="preserve"> </w:t>
            </w:r>
            <w:r>
              <w:t>на</w:t>
            </w:r>
            <w:r w:rsidRPr="002C22C8">
              <w:rPr>
                <w:lang w:val="en-US"/>
              </w:rPr>
              <w:t xml:space="preserve"> </w:t>
            </w:r>
            <w:r>
              <w:t>учет</w:t>
            </w:r>
            <w:r w:rsidRPr="002C22C8">
              <w:rPr>
                <w:lang w:val="en-US"/>
              </w:rPr>
              <w:t xml:space="preserve"> (</w:t>
            </w:r>
            <w:r>
              <w:t>КПП</w:t>
            </w:r>
            <w:r w:rsidRPr="002C22C8">
              <w:rPr>
                <w:lang w:val="en-US"/>
              </w:rPr>
              <w:t>) 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value="9"/&gt;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&lt;xs:pattern value="([0-9]{1}[1-9]{1}|[1-9]{1}[0-9]{1})([0-9]{2})([0-9A-F]{2})([0-9]{3})"/&gt;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&lt;xs:simpleType name="</w:t>
            </w:r>
            <w:r>
              <w:t>ОГРНТип</w:t>
            </w:r>
            <w:r w:rsidRPr="002C22C8">
              <w:rPr>
                <w:lang w:val="en-US"/>
              </w:rPr>
              <w:t>"&gt;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&lt;xs:annotation&gt;</w:t>
            </w:r>
          </w:p>
          <w:p w:rsidR="002C22C8" w:rsidRDefault="002C22C8" w:rsidP="002C22C8">
            <w:pPr>
              <w:pStyle w:val="HTML"/>
            </w:pPr>
            <w:r>
              <w:tab/>
            </w:r>
            <w:r>
              <w:tab/>
            </w:r>
            <w:r>
              <w:tab/>
              <w:t>&lt;xs:documentation&gt;Основной  государственный регистрационный номер юридического лица  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value="13"/&gt;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&lt;xs:pattern value="[0-9]{13}"/&gt;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&lt;xs:simpleType name="</w:t>
            </w:r>
            <w:r>
              <w:t>ОГРНИПТип</w:t>
            </w:r>
            <w:r w:rsidRPr="002C22C8">
              <w:rPr>
                <w:lang w:val="en-US"/>
              </w:rPr>
              <w:t>"&gt;</w:t>
            </w:r>
          </w:p>
          <w:p w:rsidR="002C22C8" w:rsidRDefault="002C22C8" w:rsidP="002C22C8">
            <w:pPr>
              <w:pStyle w:val="HTML"/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>
              <w:t>&lt;xs:annotation&gt;</w:t>
            </w:r>
          </w:p>
          <w:p w:rsidR="002C22C8" w:rsidRDefault="002C22C8" w:rsidP="002C22C8">
            <w:pPr>
              <w:pStyle w:val="HTML"/>
            </w:pPr>
            <w:r>
              <w:tab/>
            </w:r>
            <w:r>
              <w:tab/>
            </w:r>
            <w:r>
              <w:tab/>
              <w:t>&lt;xs:documentation&gt;Основной государственный регистрационный номер индивидуального предпринимателя&lt;/xs:documentation&gt;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>
              <w:tab/>
            </w:r>
            <w:r>
              <w:tab/>
            </w:r>
            <w:r w:rsidRPr="002C22C8">
              <w:rPr>
                <w:lang w:val="en-US"/>
              </w:rPr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value="15"/&gt;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&lt;xs:pattern value="[0-9]{15}"/&gt;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&lt;xs:simpleType name="</w:t>
            </w:r>
            <w:r>
              <w:t>БИКТип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БИК</w:t>
            </w:r>
            <w:r w:rsidRPr="002C22C8">
              <w:rPr>
                <w:lang w:val="en-US"/>
              </w:rPr>
              <w:t xml:space="preserve"> </w:t>
            </w:r>
            <w:r>
              <w:t>банка</w:t>
            </w:r>
            <w:r w:rsidRPr="002C22C8">
              <w:rPr>
                <w:lang w:val="en-US"/>
              </w:rPr>
              <w:t>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value="9"/&gt;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&lt;xs:pattern value="[0-9]{9}"/&gt;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&lt;/xs:restriction&gt;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lastRenderedPageBreak/>
              <w:tab/>
              <w:t>&lt;/xs:simpleType&gt;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  <w:t>&lt;xs:simpleType name="</w:t>
            </w:r>
            <w:r>
              <w:t>ДатаТип</w:t>
            </w:r>
            <w:r w:rsidRPr="002C22C8">
              <w:rPr>
                <w:lang w:val="en-US"/>
              </w:rPr>
              <w:t>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&lt;xs:documentation&gt;</w:t>
            </w:r>
            <w:r>
              <w:t>Дата</w:t>
            </w:r>
            <w:r w:rsidRPr="002C22C8">
              <w:rPr>
                <w:lang w:val="en-US"/>
              </w:rPr>
              <w:t xml:space="preserve"> </w:t>
            </w:r>
            <w:r>
              <w:t>в</w:t>
            </w:r>
            <w:r w:rsidRPr="002C22C8">
              <w:rPr>
                <w:lang w:val="en-US"/>
              </w:rPr>
              <w:t xml:space="preserve"> </w:t>
            </w:r>
            <w:r>
              <w:t>формате</w:t>
            </w:r>
            <w:r w:rsidRPr="002C22C8">
              <w:rPr>
                <w:lang w:val="en-US"/>
              </w:rPr>
              <w:t xml:space="preserve"> </w:t>
            </w:r>
            <w:r>
              <w:t>ДД</w:t>
            </w:r>
            <w:r w:rsidRPr="002C22C8">
              <w:rPr>
                <w:lang w:val="en-US"/>
              </w:rPr>
              <w:t>.</w:t>
            </w:r>
            <w:r>
              <w:t>ММ</w:t>
            </w:r>
            <w:r w:rsidRPr="002C22C8">
              <w:rPr>
                <w:lang w:val="en-US"/>
              </w:rPr>
              <w:t>.</w:t>
            </w:r>
            <w:r>
              <w:t>ГГГГ</w:t>
            </w:r>
            <w:r w:rsidRPr="002C22C8">
              <w:rPr>
                <w:lang w:val="en-US"/>
              </w:rPr>
              <w:t xml:space="preserve"> (01.01.1900 - 31.12.2099)&lt;/xs:documentation&gt;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&lt;/xs:annotation&gt;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&lt;xs:restriction base="xs:string"&gt;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&lt;xs:length value="10"/&gt;</w:t>
            </w:r>
          </w:p>
          <w:p w:rsidR="002C22C8" w:rsidRPr="002C22C8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  <w:t>&lt;xs:pattern value="((((0[1-9]{1}|1[0-9]{1}|2[0-8]{1})\.(0[1-9]{1}|1[0-2]{1}))|((29|30)\.(01|0[3-9]{1}|1[0-2]{1}))|(31\.(01|03|05|07|08|10|12)))\.((19|20)[0-9]{2}))|(29\.02\.((19|20)(((0|2|4|6|8)(0|4|8))|((1|3|5|7|9)(2|6)))))"/&gt;</w:t>
            </w:r>
          </w:p>
          <w:p w:rsidR="002C22C8" w:rsidRPr="00042F60" w:rsidRDefault="002C22C8" w:rsidP="002C22C8">
            <w:pPr>
              <w:pStyle w:val="HTML"/>
              <w:rPr>
                <w:lang w:val="en-US"/>
              </w:rPr>
            </w:pPr>
            <w:r w:rsidRPr="002C22C8">
              <w:rPr>
                <w:lang w:val="en-US"/>
              </w:rPr>
              <w:tab/>
            </w:r>
            <w:r w:rsidRPr="002C22C8">
              <w:rPr>
                <w:lang w:val="en-US"/>
              </w:rPr>
              <w:tab/>
            </w:r>
            <w:r w:rsidRPr="00042F60">
              <w:rPr>
                <w:lang w:val="en-US"/>
              </w:rPr>
              <w:t>&lt;/xs:restriction&gt;</w:t>
            </w:r>
          </w:p>
          <w:p w:rsidR="002C22C8" w:rsidRPr="00042F60" w:rsidRDefault="002C22C8" w:rsidP="002C22C8">
            <w:pPr>
              <w:pStyle w:val="HTML"/>
              <w:rPr>
                <w:lang w:val="en-US"/>
              </w:rPr>
            </w:pPr>
            <w:r w:rsidRPr="00042F60">
              <w:rPr>
                <w:lang w:val="en-US"/>
              </w:rPr>
              <w:tab/>
              <w:t>&lt;/xs:simpleType&gt;</w:t>
            </w:r>
          </w:p>
          <w:p w:rsidR="000D253E" w:rsidRPr="00042F60" w:rsidRDefault="002C22C8" w:rsidP="002C22C8">
            <w:pPr>
              <w:pStyle w:val="HTML"/>
              <w:rPr>
                <w:lang w:val="en-US"/>
              </w:rPr>
            </w:pPr>
            <w:r w:rsidRPr="00042F60">
              <w:rPr>
                <w:lang w:val="en-US"/>
              </w:rPr>
              <w:t>&lt;/xs:schema&gt;</w:t>
            </w:r>
          </w:p>
          <w:p w:rsidR="000D253E" w:rsidRPr="00042F60" w:rsidRDefault="000D253E" w:rsidP="002C2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  <w:lang w:val="en-US"/>
              </w:rPr>
            </w:pPr>
          </w:p>
        </w:tc>
      </w:tr>
    </w:tbl>
    <w:p w:rsidR="000D253E" w:rsidRPr="00042F60" w:rsidRDefault="000D253E" w:rsidP="000D253E">
      <w:pPr>
        <w:rPr>
          <w:lang w:val="en-US"/>
        </w:rPr>
      </w:pPr>
    </w:p>
    <w:p w:rsidR="00AE6185" w:rsidRDefault="00AE6185" w:rsidP="009E7C4C">
      <w:pPr>
        <w:pStyle w:val="3"/>
      </w:pPr>
      <w:bookmarkStart w:id="41" w:name="_Toc514844898"/>
      <w:r>
        <w:t xml:space="preserve">Описание </w:t>
      </w:r>
      <w:r w:rsidR="002C22C8">
        <w:t xml:space="preserve">полей </w:t>
      </w:r>
      <w:r>
        <w:t>файла Сведения о наличии счетов органзаций (индивидуальных предпринимателей) в банках</w:t>
      </w:r>
      <w:r w:rsidR="008A7181">
        <w:t xml:space="preserve"> на запрос ЕПГУ в электронном виде</w:t>
      </w:r>
      <w:bookmarkEnd w:id="41"/>
    </w:p>
    <w:tbl>
      <w:tblPr>
        <w:tblStyle w:val="TableNormal"/>
        <w:tblW w:w="9493" w:type="dxa"/>
        <w:tblInd w:w="1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95"/>
        <w:gridCol w:w="2127"/>
        <w:gridCol w:w="2268"/>
        <w:gridCol w:w="992"/>
        <w:gridCol w:w="1134"/>
        <w:gridCol w:w="2177"/>
      </w:tblGrid>
      <w:tr w:rsidR="00AE6185" w:rsidRPr="00C81C9D" w:rsidTr="008A7181">
        <w:trPr>
          <w:trHeight w:val="66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Описание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6"/>
            </w:pPr>
            <w:r w:rsidRPr="00C81C9D">
              <w:t>Треб</w:t>
            </w:r>
            <w:r w:rsidRPr="00C81C9D">
              <w:t xml:space="preserve">. </w:t>
            </w:r>
            <w:r w:rsidRPr="00C81C9D">
              <w:t>к</w:t>
            </w:r>
            <w:r w:rsidRPr="00C81C9D">
              <w:t xml:space="preserve"> </w:t>
            </w:r>
            <w:r w:rsidRPr="00C81C9D">
              <w:t>заполн</w:t>
            </w:r>
            <w:r w:rsidRPr="00C81C9D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6"/>
            </w:pPr>
            <w:r w:rsidRPr="00C81C9D">
              <w:t>Способ</w:t>
            </w:r>
            <w:r w:rsidRPr="00C81C9D">
              <w:t xml:space="preserve"> </w:t>
            </w:r>
            <w:r w:rsidRPr="00C81C9D">
              <w:t>заполнения</w:t>
            </w:r>
            <w:r w:rsidRPr="00C81C9D">
              <w:rPr>
                <w:rFonts w:ascii="Times New Roman"/>
              </w:rPr>
              <w:t>/</w:t>
            </w:r>
            <w:r w:rsidRPr="00C81C9D">
              <w:t>Тип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 xml:space="preserve">Комментарий </w:t>
            </w:r>
          </w:p>
        </w:tc>
      </w:tr>
      <w:tr w:rsidR="00AE6185" w:rsidRPr="00C81C9D" w:rsidTr="008A7181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7"/>
              <w:numPr>
                <w:ilvl w:val="0"/>
                <w:numId w:val="35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ИдФайл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 xml:space="preserve">Идентификатор файла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  <w:rPr>
                <w:rFonts w:cs="Times New Roman"/>
              </w:rPr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  <w:rPr>
                <w:rFonts w:cs="Times New Roman"/>
                <w:lang w:val="en-US"/>
              </w:rPr>
            </w:pPr>
            <w:r w:rsidRPr="00C81C9D">
              <w:t>T(1-36)/A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Содержит (повторяет) имя сформированного файла (без расширения)</w:t>
            </w:r>
          </w:p>
        </w:tc>
      </w:tr>
      <w:tr w:rsidR="00AE6185" w:rsidRPr="00C81C9D" w:rsidTr="008A7181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7"/>
              <w:numPr>
                <w:ilvl w:val="0"/>
                <w:numId w:val="35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ВерсФорм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Версия формата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T(1-5)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 xml:space="preserve">Принимает значение: 4.01  </w:t>
            </w:r>
          </w:p>
        </w:tc>
      </w:tr>
      <w:tr w:rsidR="00AE6185" w:rsidRPr="00C81C9D" w:rsidTr="008A7181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7"/>
              <w:numPr>
                <w:ilvl w:val="0"/>
                <w:numId w:val="35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ТипИнф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Тип информации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T(1-50)/А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 xml:space="preserve">Принимает значение: СВСЧЕТБАНК  </w:t>
            </w:r>
          </w:p>
        </w:tc>
      </w:tr>
      <w:tr w:rsidR="00AE6185" w:rsidRPr="00C81C9D" w:rsidTr="008A7181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7"/>
              <w:numPr>
                <w:ilvl w:val="0"/>
                <w:numId w:val="35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ВерсПрог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Версия программы, с помощью которой сформирован файл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T(1-40)/А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 </w:t>
            </w:r>
          </w:p>
        </w:tc>
      </w:tr>
      <w:tr w:rsidR="00AE6185" w:rsidRPr="00C81C9D" w:rsidTr="008A7181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7"/>
              <w:numPr>
                <w:ilvl w:val="0"/>
                <w:numId w:val="35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КолДок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Количество документов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N(9)/А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Указывает количество повторений элемента &lt;Документ&gt;.</w:t>
            </w:r>
          </w:p>
          <w:p w:rsidR="00AE6185" w:rsidRPr="00C81C9D" w:rsidRDefault="00AE6185" w:rsidP="00FD565F">
            <w:r w:rsidRPr="00C81C9D">
              <w:t>Принимает значение от 1 и более</w:t>
            </w:r>
          </w:p>
        </w:tc>
      </w:tr>
      <w:tr w:rsidR="00AE6185" w:rsidRPr="00C81C9D" w:rsidTr="008A7181">
        <w:trPr>
          <w:trHeight w:val="92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6185" w:rsidRPr="00C81C9D" w:rsidRDefault="00AE6185" w:rsidP="00FD565F">
            <w:pPr>
              <w:pStyle w:val="a7"/>
              <w:numPr>
                <w:ilvl w:val="0"/>
                <w:numId w:val="35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Документ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r w:rsidRPr="00C81C9D">
              <w:t>Состав и структура передаваемых сведений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</w:pPr>
            <w:r w:rsidRPr="00C81C9D">
              <w:t>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FD565F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С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6185" w:rsidRPr="00C81C9D" w:rsidRDefault="00AE6185" w:rsidP="0066202C">
            <w:r w:rsidRPr="00D936C7">
              <w:t xml:space="preserve">Состав элемента представлен в </w:t>
            </w:r>
            <w:r w:rsidR="00D936C7">
              <w:t>таблице 4.</w:t>
            </w:r>
            <w:r w:rsidR="0066202C">
              <w:t>5</w:t>
            </w:r>
            <w:r w:rsidR="00D936C7">
              <w:t>.2.1</w:t>
            </w:r>
          </w:p>
        </w:tc>
      </w:tr>
    </w:tbl>
    <w:p w:rsidR="00AE6185" w:rsidRPr="00357548" w:rsidRDefault="00AE6185" w:rsidP="00AE6185"/>
    <w:p w:rsidR="00D936C7" w:rsidRDefault="00D936C7">
      <w:pPr>
        <w:rPr>
          <w:rFonts w:eastAsiaTheme="majorEastAsia" w:cs="Times New Roman"/>
          <w:b/>
          <w:bCs/>
          <w:sz w:val="28"/>
          <w:szCs w:val="28"/>
          <w:bdr w:val="none" w:sz="0" w:space="0" w:color="auto"/>
        </w:rPr>
      </w:pPr>
      <w:r>
        <w:rPr>
          <w:rFonts w:eastAsiaTheme="majorEastAsia"/>
          <w:b/>
          <w:i/>
        </w:rPr>
        <w:br w:type="page"/>
      </w:r>
    </w:p>
    <w:p w:rsidR="00D936C7" w:rsidRPr="002C22C8" w:rsidRDefault="00D936C7" w:rsidP="004D3F9D">
      <w:pPr>
        <w:pStyle w:val="4"/>
      </w:pPr>
      <w:r w:rsidRPr="002C22C8">
        <w:lastRenderedPageBreak/>
        <w:t>Описание полей комплексного типа файла Сведения о наличии счетов органзаций (индивидуальных предпринимателей) в банках на запрос ЕПГУ в электронном виде</w:t>
      </w:r>
    </w:p>
    <w:tbl>
      <w:tblPr>
        <w:tblStyle w:val="TableNormal"/>
        <w:tblW w:w="9101" w:type="dxa"/>
        <w:tblInd w:w="1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880"/>
        <w:gridCol w:w="1699"/>
        <w:gridCol w:w="2270"/>
        <w:gridCol w:w="992"/>
        <w:gridCol w:w="1134"/>
        <w:gridCol w:w="2126"/>
      </w:tblGrid>
      <w:tr w:rsidR="00D936C7" w:rsidRPr="00C81C9D" w:rsidTr="00FD565F">
        <w:trPr>
          <w:trHeight w:val="79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6C7" w:rsidRPr="00C81C9D" w:rsidRDefault="00D936C7" w:rsidP="00D936C7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6C7" w:rsidRPr="00C81C9D" w:rsidRDefault="00D936C7" w:rsidP="00D936C7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Код поля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6C7" w:rsidRPr="00C81C9D" w:rsidRDefault="00D936C7" w:rsidP="00D936C7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>Описание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6C7" w:rsidRPr="00C81C9D" w:rsidRDefault="00D936C7" w:rsidP="00D936C7">
            <w:pPr>
              <w:pStyle w:val="a6"/>
            </w:pPr>
            <w:r w:rsidRPr="00C81C9D">
              <w:t>Треб</w:t>
            </w:r>
            <w:r w:rsidRPr="00C81C9D">
              <w:t xml:space="preserve">. </w:t>
            </w:r>
            <w:r w:rsidRPr="00C81C9D">
              <w:t>к</w:t>
            </w:r>
            <w:r w:rsidRPr="00C81C9D">
              <w:t xml:space="preserve"> </w:t>
            </w:r>
            <w:r w:rsidRPr="00C81C9D">
              <w:t>заполн</w:t>
            </w:r>
            <w:r w:rsidRPr="00C81C9D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6C7" w:rsidRPr="00C81C9D" w:rsidRDefault="00D936C7" w:rsidP="00D936C7">
            <w:pPr>
              <w:pStyle w:val="a6"/>
            </w:pPr>
            <w:r w:rsidRPr="00C81C9D">
              <w:t>Способ</w:t>
            </w:r>
            <w:r w:rsidRPr="00C81C9D">
              <w:t xml:space="preserve"> </w:t>
            </w:r>
            <w:r w:rsidRPr="00C81C9D">
              <w:t>заполнения</w:t>
            </w:r>
            <w:r w:rsidRPr="00C81C9D">
              <w:rPr>
                <w:rFonts w:ascii="Times New Roman"/>
              </w:rPr>
              <w:t>/</w:t>
            </w:r>
            <w:r w:rsidRPr="00C81C9D"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6C7" w:rsidRPr="00C81C9D" w:rsidRDefault="00D936C7" w:rsidP="00D936C7">
            <w:pPr>
              <w:pStyle w:val="a6"/>
              <w:rPr>
                <w:rFonts w:ascii="Times New Roman" w:cs="Times New Roman"/>
                <w:color w:val="auto"/>
              </w:rPr>
            </w:pPr>
            <w:r w:rsidRPr="00C81C9D">
              <w:rPr>
                <w:rFonts w:ascii="Times New Roman" w:cs="Times New Roman"/>
                <w:color w:val="auto"/>
              </w:rPr>
              <w:t xml:space="preserve">Комментарий </w:t>
            </w:r>
          </w:p>
        </w:tc>
      </w:tr>
      <w:tr w:rsidR="00D936C7" w:rsidRPr="00D936C7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D936C7" w:rsidRDefault="00D936C7" w:rsidP="00D936C7">
            <w:pPr>
              <w:pStyle w:val="a7"/>
              <w:numPr>
                <w:ilvl w:val="0"/>
                <w:numId w:val="38"/>
              </w:numPr>
              <w:rPr>
                <w:rFonts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D936C7" w:rsidRDefault="00D936C7" w:rsidP="00D936C7">
            <w:pPr>
              <w:rPr>
                <w:b/>
              </w:rPr>
            </w:pPr>
            <w:r w:rsidRPr="00D936C7">
              <w:rPr>
                <w:b/>
                <w:szCs w:val="22"/>
              </w:rPr>
              <w:t>Документ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D936C7" w:rsidRDefault="00D936C7" w:rsidP="00D936C7">
            <w:pPr>
              <w:rPr>
                <w:b/>
              </w:rPr>
            </w:pPr>
            <w:r w:rsidRPr="00D936C7">
              <w:rPr>
                <w:b/>
                <w:szCs w:val="22"/>
              </w:rPr>
              <w:t>Состав и структура передаваемых сведений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D936C7" w:rsidRDefault="00D936C7" w:rsidP="00D936C7">
            <w:pPr>
              <w:jc w:val="center"/>
              <w:rPr>
                <w:rFonts w:cs="Times New Roman"/>
                <w:b/>
              </w:rPr>
            </w:pPr>
            <w:r w:rsidRPr="00D936C7">
              <w:rPr>
                <w:b/>
                <w:szCs w:val="22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D936C7" w:rsidRDefault="00D936C7" w:rsidP="00D936C7">
            <w:pPr>
              <w:jc w:val="center"/>
              <w:rPr>
                <w:rFonts w:cs="Times New Roman"/>
                <w:b/>
              </w:rPr>
            </w:pPr>
            <w:r w:rsidRPr="00D936C7">
              <w:rPr>
                <w:rFonts w:cs="Times New Roman"/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D936C7" w:rsidRDefault="00D936C7" w:rsidP="00D936C7">
            <w:pPr>
              <w:rPr>
                <w:rFonts w:cs="Times New Roman"/>
                <w:b/>
              </w:rPr>
            </w:pPr>
          </w:p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ИдДок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rPr>
                <w:szCs w:val="22"/>
              </w:rPr>
            </w:pPr>
            <w:r w:rsidRPr="00FC2BB9">
              <w:rPr>
                <w:szCs w:val="22"/>
              </w:rPr>
              <w:t>Идентификатор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  <w:b/>
              </w:rPr>
            </w:pPr>
            <w:r w:rsidRPr="00FC2BB9">
              <w:rPr>
                <w:szCs w:val="22"/>
              </w:rPr>
              <w:t>T(1-36)</w:t>
            </w:r>
            <w:r>
              <w:rPr>
                <w:szCs w:val="22"/>
              </w:rPr>
              <w:t>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6C7" w:rsidRPr="000D5D33" w:rsidRDefault="00D936C7" w:rsidP="00D936C7">
            <w:pPr>
              <w:rPr>
                <w:szCs w:val="22"/>
              </w:rPr>
            </w:pPr>
            <w:r w:rsidRPr="000D5D33">
              <w:rPr>
                <w:szCs w:val="22"/>
              </w:rPr>
              <w:t>Рекомендуется использовать глобально уникальный идентификатор (GUID)</w:t>
            </w:r>
          </w:p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ДатаДок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rPr>
                <w:szCs w:val="22"/>
              </w:rPr>
            </w:pPr>
            <w:r w:rsidRPr="00FC2BB9">
              <w:rPr>
                <w:szCs w:val="22"/>
              </w:rPr>
              <w:t>Дата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rPr>
                <w:szCs w:val="22"/>
              </w:rPr>
            </w:pPr>
            <w:r w:rsidRPr="00FC2BB9">
              <w:rPr>
                <w:szCs w:val="22"/>
              </w:rPr>
              <w:t xml:space="preserve">Типовой элемент &lt;xs:date&gt; </w:t>
            </w:r>
          </w:p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Default="00D936C7" w:rsidP="00D936C7">
            <w:pPr>
              <w:jc w:val="center"/>
              <w:rPr>
                <w:szCs w:val="22"/>
              </w:rPr>
            </w:pPr>
            <w:r w:rsidRPr="00E02FB4">
              <w:rPr>
                <w:szCs w:val="22"/>
              </w:rPr>
              <w:t>СвРосОрг</w:t>
            </w:r>
          </w:p>
          <w:p w:rsidR="00D936C7" w:rsidRDefault="00D936C7" w:rsidP="00D936C7">
            <w:pPr>
              <w:jc w:val="center"/>
              <w:rPr>
                <w:szCs w:val="22"/>
              </w:rPr>
            </w:pPr>
          </w:p>
          <w:p w:rsidR="00D936C7" w:rsidRDefault="00D936C7" w:rsidP="00D936C7">
            <w:pPr>
              <w:spacing w:before="60"/>
              <w:jc w:val="center"/>
              <w:rPr>
                <w:szCs w:val="22"/>
              </w:rPr>
            </w:pPr>
          </w:p>
          <w:p w:rsidR="00D936C7" w:rsidRPr="00E02FB4" w:rsidRDefault="00D936C7" w:rsidP="00D936C7">
            <w:pPr>
              <w:spacing w:before="60"/>
              <w:jc w:val="center"/>
              <w:rPr>
                <w:szCs w:val="22"/>
              </w:rPr>
            </w:pPr>
            <w:r w:rsidRPr="00E02FB4">
              <w:rPr>
                <w:szCs w:val="22"/>
              </w:rPr>
              <w:t>СвИП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1B04C9" w:rsidRDefault="00D936C7" w:rsidP="00D936C7">
            <w:pPr>
              <w:rPr>
                <w:szCs w:val="22"/>
              </w:rPr>
            </w:pPr>
            <w:r w:rsidRPr="00E02FB4">
              <w:rPr>
                <w:szCs w:val="22"/>
              </w:rPr>
              <w:t>Сведения о российской организации</w:t>
            </w:r>
            <w:r>
              <w:rPr>
                <w:szCs w:val="22"/>
              </w:rPr>
              <w:t xml:space="preserve">   </w:t>
            </w:r>
            <w:r w:rsidRPr="001B04C9">
              <w:rPr>
                <w:szCs w:val="22"/>
              </w:rPr>
              <w:t>|</w:t>
            </w:r>
          </w:p>
          <w:p w:rsidR="00D936C7" w:rsidRPr="00E02FB4" w:rsidRDefault="00D936C7" w:rsidP="00D936C7">
            <w:pPr>
              <w:spacing w:before="60"/>
              <w:rPr>
                <w:szCs w:val="22"/>
              </w:rPr>
            </w:pPr>
            <w:r w:rsidRPr="00E02FB4">
              <w:rPr>
                <w:szCs w:val="22"/>
              </w:rPr>
              <w:t>Сведения об индивидуальном предпринимателе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Default="00D936C7" w:rsidP="00D936C7">
            <w:pPr>
              <w:jc w:val="center"/>
              <w:rPr>
                <w:szCs w:val="22"/>
              </w:rPr>
            </w:pPr>
            <w:r w:rsidRPr="00E02FB4">
              <w:rPr>
                <w:szCs w:val="22"/>
              </w:rPr>
              <w:t>О</w:t>
            </w:r>
          </w:p>
          <w:p w:rsidR="00D936C7" w:rsidRDefault="00D936C7" w:rsidP="00D936C7">
            <w:pPr>
              <w:jc w:val="center"/>
              <w:rPr>
                <w:szCs w:val="22"/>
              </w:rPr>
            </w:pPr>
          </w:p>
          <w:p w:rsidR="00D936C7" w:rsidRDefault="00D936C7" w:rsidP="00D936C7">
            <w:pPr>
              <w:spacing w:before="60"/>
              <w:jc w:val="center"/>
              <w:rPr>
                <w:szCs w:val="22"/>
              </w:rPr>
            </w:pPr>
          </w:p>
          <w:p w:rsidR="00D936C7" w:rsidRPr="00E02FB4" w:rsidRDefault="00D936C7" w:rsidP="00D936C7">
            <w:pPr>
              <w:spacing w:before="6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Default="00D936C7" w:rsidP="00D936C7">
            <w:pPr>
              <w:jc w:val="center"/>
              <w:rPr>
                <w:szCs w:val="22"/>
              </w:rPr>
            </w:pPr>
            <w:r w:rsidRPr="00E02FB4">
              <w:rPr>
                <w:szCs w:val="22"/>
              </w:rPr>
              <w:t>С</w:t>
            </w:r>
          </w:p>
          <w:p w:rsidR="00D936C7" w:rsidRDefault="00D936C7" w:rsidP="00D936C7">
            <w:pPr>
              <w:jc w:val="center"/>
              <w:rPr>
                <w:szCs w:val="22"/>
              </w:rPr>
            </w:pPr>
          </w:p>
          <w:p w:rsidR="00D936C7" w:rsidRDefault="00D936C7" w:rsidP="00D936C7">
            <w:pPr>
              <w:spacing w:before="60"/>
              <w:jc w:val="center"/>
              <w:rPr>
                <w:szCs w:val="22"/>
                <w:lang w:val="en-US"/>
              </w:rPr>
            </w:pPr>
          </w:p>
          <w:p w:rsidR="00D936C7" w:rsidRPr="000C6D24" w:rsidRDefault="00D936C7" w:rsidP="00D936C7">
            <w:pPr>
              <w:spacing w:before="60"/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Default="00D936C7" w:rsidP="00D936C7">
            <w:pPr>
              <w:rPr>
                <w:szCs w:val="22"/>
              </w:rPr>
            </w:pPr>
            <w:r w:rsidRPr="00E02FB4">
              <w:rPr>
                <w:szCs w:val="22"/>
              </w:rPr>
              <w:t>Состав эл</w:t>
            </w:r>
            <w:r>
              <w:rPr>
                <w:szCs w:val="22"/>
              </w:rPr>
              <w:t>емента представлен в строке 2</w:t>
            </w:r>
          </w:p>
          <w:p w:rsidR="00D936C7" w:rsidRDefault="00D936C7" w:rsidP="00D936C7">
            <w:pPr>
              <w:rPr>
                <w:szCs w:val="22"/>
              </w:rPr>
            </w:pPr>
          </w:p>
          <w:p w:rsidR="00D936C7" w:rsidRPr="00E02FB4" w:rsidRDefault="00D936C7" w:rsidP="00D936C7">
            <w:pPr>
              <w:spacing w:before="60"/>
              <w:rPr>
                <w:szCs w:val="22"/>
              </w:rPr>
            </w:pPr>
            <w:r w:rsidRPr="00E02FB4">
              <w:rPr>
                <w:szCs w:val="22"/>
              </w:rPr>
              <w:t xml:space="preserve">Состав </w:t>
            </w:r>
            <w:r>
              <w:rPr>
                <w:szCs w:val="22"/>
              </w:rPr>
              <w:t>элемента представлен в строке 3</w:t>
            </w:r>
            <w:r w:rsidRPr="00E02FB4">
              <w:rPr>
                <w:szCs w:val="22"/>
              </w:rPr>
              <w:t xml:space="preserve"> </w:t>
            </w:r>
          </w:p>
          <w:p w:rsidR="00D936C7" w:rsidRPr="00E02FB4" w:rsidRDefault="00D936C7" w:rsidP="00D936C7">
            <w:pPr>
              <w:rPr>
                <w:szCs w:val="22"/>
              </w:rPr>
            </w:pPr>
          </w:p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СведСчет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rPr>
                <w:szCs w:val="22"/>
              </w:rPr>
            </w:pPr>
            <w:r w:rsidRPr="00FC2BB9">
              <w:rPr>
                <w:szCs w:val="22"/>
              </w:rPr>
              <w:t>Сведения о счетах (депозитах)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jc w:val="center"/>
              <w:rPr>
                <w:szCs w:val="22"/>
              </w:rPr>
            </w:pPr>
            <w:r w:rsidRPr="00FC2BB9">
              <w:rPr>
                <w:szCs w:val="22"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FC2BB9" w:rsidRDefault="00D936C7" w:rsidP="00D936C7">
            <w:pPr>
              <w:rPr>
                <w:szCs w:val="22"/>
              </w:rPr>
            </w:pPr>
            <w:r w:rsidRPr="00FC2BB9">
              <w:rPr>
                <w:szCs w:val="22"/>
              </w:rPr>
              <w:t xml:space="preserve">Состав элемента представлен в </w:t>
            </w:r>
            <w:r>
              <w:rPr>
                <w:szCs w:val="22"/>
              </w:rPr>
              <w:t>строке 5</w:t>
            </w:r>
            <w:r w:rsidRPr="00FC2BB9">
              <w:rPr>
                <w:szCs w:val="22"/>
              </w:rPr>
              <w:t xml:space="preserve"> </w:t>
            </w:r>
          </w:p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0"/>
                <w:numId w:val="38"/>
              </w:numPr>
              <w:rPr>
                <w:rFonts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b/>
              </w:rPr>
            </w:pPr>
            <w:r w:rsidRPr="00C81C9D">
              <w:rPr>
                <w:b/>
              </w:rPr>
              <w:t>СвРосОрг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 xml:space="preserve">Сведения о российской организации </w:t>
            </w:r>
          </w:p>
          <w:p w:rsidR="00D936C7" w:rsidRPr="00C81C9D" w:rsidRDefault="00D936C7" w:rsidP="00D936C7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b/>
              </w:rPr>
            </w:pPr>
          </w:p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НаимОрг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Наименование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T(1-100)/А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ИННЮЛ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ИНН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T(=10)/А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Типовой элемент &lt;LegalPersonINNType&gt;</w:t>
            </w:r>
          </w:p>
        </w:tc>
      </w:tr>
      <w:tr w:rsidR="00D936C7" w:rsidRPr="00C81C9D" w:rsidTr="00FD565F">
        <w:trPr>
          <w:trHeight w:val="120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КПП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КПП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T(=9)/А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Типовой элемент &lt;KPPType&gt;</w:t>
            </w:r>
          </w:p>
        </w:tc>
      </w:tr>
      <w:tr w:rsidR="00D936C7" w:rsidRPr="00C81C9D" w:rsidTr="00FD565F">
        <w:trPr>
          <w:trHeight w:val="68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ОГРН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ОГРН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T(=13)/А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Типовой элемент &lt;OGRNCompanyType&gt;</w:t>
            </w:r>
          </w:p>
        </w:tc>
      </w:tr>
      <w:tr w:rsidR="00D936C7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СвИП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Cведения об индивидуальном предпринимателе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b/>
              </w:rPr>
            </w:pPr>
          </w:p>
        </w:tc>
      </w:tr>
      <w:tr w:rsidR="00D936C7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t>ИННФЛ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t>ИНН индивидуального предпринимателя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t>T(=12)/А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lang w:val="en-US"/>
              </w:rPr>
            </w:pPr>
          </w:p>
        </w:tc>
      </w:tr>
      <w:tr w:rsidR="00D936C7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t>ОГРНИП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t>ОГРН индивидуального предпринимателя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t>T(=15)/А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lang w:val="en-US"/>
              </w:rPr>
            </w:pPr>
          </w:p>
        </w:tc>
      </w:tr>
      <w:tr w:rsidR="00D936C7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ind w:left="0" w:firstLine="0"/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ФИО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 xml:space="preserve">Фамилия, имя, отчество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lang w:val="en-US"/>
              </w:rPr>
            </w:pPr>
            <w:r w:rsidRPr="00C81C9D">
              <w:rPr>
                <w:rFonts w:cs="Times New Roman"/>
                <w:lang w:val="en-US"/>
              </w:rPr>
              <w:t>Типовой элемент &lt;PhysicalPersonNameType&gt;</w:t>
            </w:r>
          </w:p>
        </w:tc>
      </w:tr>
      <w:tr w:rsidR="00D936C7" w:rsidRPr="00C81C9D" w:rsidTr="00FD565F">
        <w:trPr>
          <w:trHeight w:val="6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0"/>
                <w:numId w:val="38"/>
              </w:numPr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b/>
              </w:rPr>
            </w:pPr>
            <w:r w:rsidRPr="00C81C9D">
              <w:rPr>
                <w:b/>
              </w:rPr>
              <w:t>ФИО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b/>
              </w:rPr>
            </w:pPr>
            <w:r w:rsidRPr="00C81C9D">
              <w:rPr>
                <w:b/>
              </w:rPr>
              <w:t xml:space="preserve">Фамилия, имя, отчество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rPr>
                <w:b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rFonts w:cs="Times New Roman"/>
                <w:lang w:val="en-US"/>
              </w:rPr>
            </w:pPr>
          </w:p>
        </w:tc>
      </w:tr>
      <w:tr w:rsidR="00D936C7" w:rsidRPr="00C81C9D" w:rsidTr="00FD565F">
        <w:trPr>
          <w:trHeight w:val="52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Фамилия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Фамилия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T(=60) 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9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Имя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Имя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T(=60) 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9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Отчество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Отчество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T(=60) /А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СведСчет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Сведения о счетах (депозитах)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Банк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Сведения о банке (филиале банка), учреждении Банка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66202C">
            <w:r w:rsidRPr="00C81C9D">
              <w:t xml:space="preserve">Состав элемента представлен в строке </w:t>
            </w:r>
            <w:r w:rsidR="0066202C">
              <w:t>6</w:t>
            </w: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БанкСчет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 xml:space="preserve">Сведения о </w:t>
            </w:r>
            <w:r w:rsidRPr="00C81C9D">
              <w:lastRenderedPageBreak/>
              <w:t>банковском счете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lastRenderedPageBreak/>
              <w:t>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66202C">
            <w:r w:rsidRPr="00C81C9D">
              <w:t xml:space="preserve">Состав элемента </w:t>
            </w:r>
            <w:r w:rsidRPr="00C81C9D">
              <w:lastRenderedPageBreak/>
              <w:t xml:space="preserve">представлен в строке </w:t>
            </w:r>
            <w:r w:rsidR="0066202C">
              <w:t>7</w:t>
            </w: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Банк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Сведения о банке (филиале банка), учреждении Банка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РегНомКРГО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Регистрационный номер банка по Книге государственной регистрации кредитных организаций (КГРКО)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T(1-4)</w:t>
            </w:r>
            <w:r w:rsidRPr="00C81C9D">
              <w:rPr>
                <w:lang w:val="en-US"/>
              </w:rPr>
              <w:t>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Обязателен для банков</w:t>
            </w: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НомФилКРГО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Порядковый номер филиала банка по КРГО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T(1-4)</w:t>
            </w:r>
            <w:r w:rsidRPr="00C81C9D">
              <w:rPr>
                <w:lang w:val="en-US"/>
              </w:rPr>
              <w:t xml:space="preserve"> 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Обязателен для филиала банка</w:t>
            </w: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НаимБанк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Сокращенное наименование банка (филиала банка), учреждения Банка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T(1-255)</w:t>
            </w:r>
            <w:r w:rsidRPr="00C81C9D">
              <w:rPr>
                <w:lang w:val="en-US"/>
              </w:rPr>
              <w:t xml:space="preserve"> 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БИКБанк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БИК банка (филиала банка), учреждения Банка России, используемый в расчетах БИК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T(=9)</w:t>
            </w:r>
            <w:r w:rsidRPr="00C81C9D">
              <w:rPr>
                <w:lang w:val="en-US"/>
              </w:rPr>
              <w:t xml:space="preserve"> 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ИННБанк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ИНН банка (филиала банка), учреждения Банка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</w:rPr>
            </w:pPr>
            <w:r w:rsidRPr="00C81C9D">
              <w:rPr>
                <w:rFonts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T(=10)</w:t>
            </w:r>
            <w:r w:rsidRPr="00C81C9D">
              <w:rPr>
                <w:lang w:val="en-US"/>
              </w:rPr>
              <w:t xml:space="preserve"> 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БанкСчет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  <w:r w:rsidRPr="00C81C9D">
              <w:rPr>
                <w:b/>
              </w:rPr>
              <w:t>Сведения о банковском счете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rFonts w:cs="Times New Roman"/>
                <w:b/>
              </w:rPr>
            </w:pPr>
            <w:r w:rsidRPr="00C81C9D">
              <w:rPr>
                <w:rFonts w:cs="Times New Roman"/>
                <w:b/>
              </w:rPr>
              <w:t>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  <w:rPr>
                <w:b/>
              </w:rPr>
            </w:pPr>
            <w:r w:rsidRPr="00C81C9D">
              <w:rPr>
                <w:b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rPr>
                <w:b/>
              </w:rPr>
            </w:pP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НомСчет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Номер счета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T(1-20)</w:t>
            </w:r>
            <w:r w:rsidRPr="00C81C9D">
              <w:rPr>
                <w:lang w:val="en-US"/>
              </w:rPr>
              <w:t xml:space="preserve"> 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ДатаОткрСчет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 xml:space="preserve">Дата открытия счета (депозита)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 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 xml:space="preserve">Типовой элемент &lt;date&gt;. </w:t>
            </w:r>
          </w:p>
          <w:p w:rsidR="00D936C7" w:rsidRPr="00C81C9D" w:rsidRDefault="00D936C7" w:rsidP="00D936C7">
            <w:r w:rsidRPr="00C81C9D">
              <w:t>Дата в формате ГГГГ-ММ-ДД</w:t>
            </w: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ДатаИзмСчет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 xml:space="preserve">Дата изменения счета (депозита)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 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 xml:space="preserve">Типовой элемент &lt;date&gt;. </w:t>
            </w:r>
          </w:p>
          <w:p w:rsidR="00D936C7" w:rsidRPr="00C81C9D" w:rsidRDefault="00D936C7" w:rsidP="00D936C7">
            <w:r w:rsidRPr="00C81C9D">
              <w:t>Дата в формате ГГГГ-ММ-ДД</w:t>
            </w: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ДатаЗакрСчет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Дата закрытия счета (депозита)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А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 xml:space="preserve">Типовой элемент &lt;date&gt;. </w:t>
            </w:r>
          </w:p>
          <w:p w:rsidR="00D936C7" w:rsidRPr="00C81C9D" w:rsidRDefault="00D936C7" w:rsidP="00D936C7">
            <w:r w:rsidRPr="00C81C9D">
              <w:t>Дата в формате ГГГГ-ММ-ДД</w:t>
            </w:r>
          </w:p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ВидСчет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Вид счета (депозита)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T(1-25)</w:t>
            </w:r>
            <w:r w:rsidRPr="00C81C9D">
              <w:rPr>
                <w:lang w:val="en-US"/>
              </w:rPr>
              <w:t xml:space="preserve"> 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/>
        </w:tc>
      </w:tr>
      <w:tr w:rsidR="00D936C7" w:rsidRPr="00C81C9D" w:rsidTr="00FD565F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pStyle w:val="a7"/>
              <w:numPr>
                <w:ilvl w:val="1"/>
                <w:numId w:val="38"/>
              </w:numPr>
              <w:rPr>
                <w:rFonts w:cs="Times New Roman"/>
                <w:iCs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КодСостСчет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Код состояния счета (депозита)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pPr>
              <w:jc w:val="center"/>
            </w:pPr>
            <w:r w:rsidRPr="00C81C9D">
              <w:t>T(=1)</w:t>
            </w:r>
            <w:r w:rsidRPr="00C81C9D">
              <w:rPr>
                <w:lang w:val="en-US"/>
              </w:rPr>
              <w:t xml:space="preserve"> /</w:t>
            </w:r>
            <w:r w:rsidRPr="00C81C9D"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6C7" w:rsidRPr="00C81C9D" w:rsidRDefault="00D936C7" w:rsidP="00D936C7">
            <w:r w:rsidRPr="00C81C9D">
              <w:t>Принимает значение: 0 | 1 , где:</w:t>
            </w:r>
            <w:r w:rsidRPr="00C81C9D">
              <w:br/>
              <w:t xml:space="preserve">0 – счет (депозит) закрыт; </w:t>
            </w:r>
            <w:r w:rsidRPr="00C81C9D">
              <w:br/>
              <w:t>1 – счет (депозит) открыт</w:t>
            </w:r>
          </w:p>
        </w:tc>
      </w:tr>
    </w:tbl>
    <w:p w:rsidR="00D936C7" w:rsidRPr="009B2709" w:rsidRDefault="00D936C7" w:rsidP="00D936C7"/>
    <w:p w:rsidR="00A505CB" w:rsidRDefault="00235946" w:rsidP="008E57F0">
      <w:pPr>
        <w:pStyle w:val="10"/>
      </w:pPr>
      <w:bookmarkStart w:id="42" w:name="_Toc514844899"/>
      <w:r>
        <w:t>ДОПОЛНИТЕЛЬНАЯ ИНФОРМАЦИЯ</w:t>
      </w:r>
      <w:bookmarkEnd w:id="36"/>
      <w:bookmarkEnd w:id="37"/>
      <w:bookmarkEnd w:id="42"/>
    </w:p>
    <w:p w:rsidR="00A505CB" w:rsidRDefault="009224AB" w:rsidP="00404CCA">
      <w:pPr>
        <w:pStyle w:val="2"/>
      </w:pPr>
      <w:bookmarkStart w:id="43" w:name="_Toc10"/>
      <w:bookmarkStart w:id="44" w:name="_Toc432068046"/>
      <w:bookmarkStart w:id="45" w:name="_Toc514844900"/>
      <w:r>
        <w:t>Состав справочной информации</w:t>
      </w:r>
      <w:bookmarkEnd w:id="43"/>
      <w:bookmarkEnd w:id="44"/>
      <w:bookmarkEnd w:id="45"/>
    </w:p>
    <w:p w:rsidR="00ED3C98" w:rsidRDefault="002E12D8" w:rsidP="00B74909">
      <w:r>
        <w:t>Справочники не используются.</w:t>
      </w:r>
    </w:p>
    <w:p w:rsidR="002E12D8" w:rsidRDefault="002E12D8" w:rsidP="00B74909"/>
    <w:p w:rsidR="00A505CB" w:rsidRPr="00ED3C98" w:rsidRDefault="009224AB" w:rsidP="00B74909">
      <w:r w:rsidRPr="00ED3C98"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 w:rsidP="00B74909">
      <w:r w:rsidRPr="00ED3C98"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ED3C98" w:rsidRDefault="00ED3C98" w:rsidP="00B74909"/>
    <w:p w:rsidR="00A505CB" w:rsidRDefault="009224AB" w:rsidP="00404CCA">
      <w:pPr>
        <w:pStyle w:val="2"/>
      </w:pPr>
      <w:bookmarkStart w:id="46" w:name="_Toc11"/>
      <w:bookmarkStart w:id="47" w:name="_Toc432068047"/>
      <w:bookmarkStart w:id="48" w:name="_Toc514844901"/>
      <w:r>
        <w:t>Контактная информация</w:t>
      </w:r>
      <w:bookmarkEnd w:id="46"/>
      <w:bookmarkEnd w:id="47"/>
      <w:bookmarkEnd w:id="48"/>
    </w:p>
    <w:p w:rsidR="00A505CB" w:rsidRDefault="00ED3C98" w:rsidP="00B74909">
      <w:r w:rsidRPr="00727DEC">
        <w:t>Разработчик формата вида сведения подключен к Ситуационному центру электронного правительства (СЦ).</w:t>
      </w:r>
    </w:p>
    <w:p w:rsidR="00ED3C98" w:rsidRDefault="00ED3C98" w:rsidP="00B74909"/>
    <w:p w:rsidR="00A505CB" w:rsidRDefault="009224AB" w:rsidP="00404CCA">
      <w:pPr>
        <w:pStyle w:val="2"/>
      </w:pPr>
      <w:bookmarkStart w:id="49" w:name="_Toc12"/>
      <w:bookmarkStart w:id="50" w:name="_Toc432068048"/>
      <w:bookmarkStart w:id="51" w:name="_Toc514844902"/>
      <w:r>
        <w:t>Примечания</w:t>
      </w:r>
      <w:bookmarkEnd w:id="49"/>
      <w:bookmarkEnd w:id="50"/>
      <w:bookmarkEnd w:id="51"/>
    </w:p>
    <w:p w:rsidR="00A505CB" w:rsidRPr="00ED3C98" w:rsidRDefault="00ED3C98" w:rsidP="00B74909">
      <w:r w:rsidRPr="00ED3C98">
        <w:t>Отсутствуют.</w:t>
      </w:r>
    </w:p>
    <w:sectPr w:rsidR="00A505CB" w:rsidRPr="00ED3C98" w:rsidSect="00555B0D">
      <w:headerReference w:type="default" r:id="rId8"/>
      <w:footerReference w:type="default" r:id="rId9"/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04B" w:rsidRDefault="0068304B">
      <w:r>
        <w:separator/>
      </w:r>
    </w:p>
  </w:endnote>
  <w:endnote w:type="continuationSeparator" w:id="0">
    <w:p w:rsidR="0068304B" w:rsidRDefault="00683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2C8" w:rsidRDefault="00AF267E">
    <w:pPr>
      <w:pStyle w:val="a5"/>
      <w:jc w:val="center"/>
    </w:pPr>
    <w:r>
      <w:fldChar w:fldCharType="begin"/>
    </w:r>
    <w:r w:rsidR="002C22C8">
      <w:instrText xml:space="preserve"> PAGE </w:instrText>
    </w:r>
    <w:r>
      <w:fldChar w:fldCharType="separate"/>
    </w:r>
    <w:r w:rsidR="008E134C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04B" w:rsidRDefault="0068304B">
      <w:r>
        <w:separator/>
      </w:r>
    </w:p>
  </w:footnote>
  <w:footnote w:type="continuationSeparator" w:id="0">
    <w:p w:rsidR="0068304B" w:rsidRDefault="00683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2C8" w:rsidRPr="00676B3A" w:rsidRDefault="002C22C8" w:rsidP="008462BC">
    <w:pPr>
      <w:pBdr>
        <w:bottom w:val="single" w:sz="4" w:space="0" w:color="auto"/>
      </w:pBdr>
      <w:rPr>
        <w:sz w:val="20"/>
        <w:szCs w:val="20"/>
      </w:rPr>
    </w:pPr>
    <w:r w:rsidRPr="00676B3A">
      <w:rPr>
        <w:sz w:val="20"/>
        <w:szCs w:val="20"/>
      </w:rPr>
      <w:t xml:space="preserve">Руководство пользователя </w:t>
    </w:r>
    <w:bookmarkStart w:id="52" w:name="OLE_LINK1"/>
    <w:bookmarkStart w:id="53" w:name="OLE_LINK2"/>
    <w:r>
      <w:rPr>
        <w:sz w:val="20"/>
        <w:szCs w:val="20"/>
      </w:rPr>
      <w:t>«</w:t>
    </w:r>
    <w:bookmarkEnd w:id="52"/>
    <w:bookmarkEnd w:id="53"/>
    <w:r w:rsidRPr="00867ABB">
      <w:rPr>
        <w:bCs/>
        <w:sz w:val="20"/>
        <w:szCs w:val="20"/>
      </w:rPr>
      <w:t>Сведения о наличии счетов организаций (индивидуальных предпринимателей) в банках</w:t>
    </w:r>
    <w:r>
      <w:rPr>
        <w:sz w:val="20"/>
        <w:szCs w:val="20"/>
      </w:rPr>
      <w:t>»</w:t>
    </w:r>
  </w:p>
  <w:p w:rsidR="002C22C8" w:rsidRDefault="002C22C8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38D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">
    <w:nsid w:val="07FE509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B80671F"/>
    <w:multiLevelType w:val="hybridMultilevel"/>
    <w:tmpl w:val="97A41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E6DD0"/>
    <w:multiLevelType w:val="multilevel"/>
    <w:tmpl w:val="EB3295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>
    <w:nsid w:val="108B6811"/>
    <w:multiLevelType w:val="hybridMultilevel"/>
    <w:tmpl w:val="375C3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6">
    <w:nsid w:val="16811079"/>
    <w:multiLevelType w:val="multilevel"/>
    <w:tmpl w:val="55B0B0F2"/>
    <w:numStyleLink w:val="1"/>
  </w:abstractNum>
  <w:abstractNum w:abstractNumId="7">
    <w:nsid w:val="17DD2EC5"/>
    <w:multiLevelType w:val="hybridMultilevel"/>
    <w:tmpl w:val="D18463F8"/>
    <w:lvl w:ilvl="0" w:tplc="35DA6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E3AB7"/>
    <w:multiLevelType w:val="hybridMultilevel"/>
    <w:tmpl w:val="97A41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B36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9156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CC50D51"/>
    <w:multiLevelType w:val="multilevel"/>
    <w:tmpl w:val="814480C4"/>
    <w:lvl w:ilvl="0">
      <w:start w:val="1"/>
      <w:numFmt w:val="decimal"/>
      <w:pStyle w:val="10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4"/>
        </w:tabs>
        <w:ind w:left="1284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997"/>
        </w:tabs>
        <w:ind w:left="199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860"/>
        </w:tabs>
        <w:ind w:left="284" w:firstLine="568"/>
      </w:pPr>
      <w:rPr>
        <w:rFonts w:hint="default"/>
        <w:lang w:val="ru-RU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12">
    <w:nsid w:val="44CD29CA"/>
    <w:multiLevelType w:val="multilevel"/>
    <w:tmpl w:val="55B0B0F2"/>
    <w:styleLink w:val="1"/>
    <w:lvl w:ilvl="0">
      <w:start w:val="1"/>
      <w:numFmt w:val="decimal"/>
      <w:lvlText w:val="%1."/>
      <w:lvlJc w:val="left"/>
      <w:pPr>
        <w:ind w:left="1797" w:hanging="379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797" w:hanging="379"/>
      </w:pPr>
      <w:rPr>
        <w:rFonts w:hint="default"/>
      </w:rPr>
    </w:lvl>
    <w:lvl w:ilvl="2">
      <w:start w:val="1"/>
      <w:numFmt w:val="decimal"/>
      <w:lvlText w:val="%3.1.1."/>
      <w:lvlJc w:val="left"/>
      <w:pPr>
        <w:ind w:left="1797" w:hanging="379"/>
      </w:pPr>
      <w:rPr>
        <w:rFonts w:hint="default"/>
      </w:rPr>
    </w:lvl>
    <w:lvl w:ilvl="3">
      <w:start w:val="1"/>
      <w:numFmt w:val="decimal"/>
      <w:lvlText w:val="%4.1.1.1."/>
      <w:lvlJc w:val="left"/>
      <w:pPr>
        <w:ind w:left="1797" w:hanging="379"/>
      </w:pPr>
      <w:rPr>
        <w:rFonts w:hint="default"/>
      </w:rPr>
    </w:lvl>
    <w:lvl w:ilvl="4">
      <w:start w:val="1"/>
      <w:numFmt w:val="decimal"/>
      <w:lvlText w:val="%5.1.1.1.1."/>
      <w:lvlJc w:val="left"/>
      <w:pPr>
        <w:ind w:left="1797" w:hanging="37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97" w:hanging="37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97" w:hanging="37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797" w:hanging="37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797" w:hanging="379"/>
      </w:pPr>
      <w:rPr>
        <w:rFonts w:hint="default"/>
      </w:rPr>
    </w:lvl>
  </w:abstractNum>
  <w:abstractNum w:abstractNumId="13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4">
    <w:nsid w:val="4C701A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16">
    <w:nsid w:val="5CC41C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DF712A9"/>
    <w:multiLevelType w:val="hybridMultilevel"/>
    <w:tmpl w:val="6B3AE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73225"/>
    <w:multiLevelType w:val="multilevel"/>
    <w:tmpl w:val="EB3295D6"/>
    <w:numStyleLink w:val="List0"/>
  </w:abstractNum>
  <w:abstractNum w:abstractNumId="19">
    <w:nsid w:val="63075B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8C2443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1">
    <w:nsid w:val="6E114C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>
    <w:nsid w:val="70A24B86"/>
    <w:multiLevelType w:val="hybridMultilevel"/>
    <w:tmpl w:val="1EEA7894"/>
    <w:lvl w:ilvl="0" w:tplc="6318F14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4F3B11"/>
    <w:multiLevelType w:val="multilevel"/>
    <w:tmpl w:val="55B0B0F2"/>
    <w:numStyleLink w:val="1"/>
  </w:abstractNum>
  <w:abstractNum w:abstractNumId="25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26">
    <w:nsid w:val="7DD80B9F"/>
    <w:multiLevelType w:val="hybridMultilevel"/>
    <w:tmpl w:val="6B3AE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D0526"/>
    <w:multiLevelType w:val="hybridMultilevel"/>
    <w:tmpl w:val="6E66A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2"/>
  </w:num>
  <w:num w:numId="4">
    <w:abstractNumId w:val="15"/>
    <w:lvlOverride w:ilvl="0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0"/>
  </w:num>
  <w:num w:numId="16">
    <w:abstractNumId w:val="11"/>
  </w:num>
  <w:num w:numId="17">
    <w:abstractNumId w:val="11"/>
  </w:num>
  <w:num w:numId="18">
    <w:abstractNumId w:val="23"/>
  </w:num>
  <w:num w:numId="19">
    <w:abstractNumId w:val="20"/>
  </w:num>
  <w:num w:numId="20">
    <w:abstractNumId w:val="9"/>
  </w:num>
  <w:num w:numId="21">
    <w:abstractNumId w:val="10"/>
  </w:num>
  <w:num w:numId="22">
    <w:abstractNumId w:val="14"/>
  </w:num>
  <w:num w:numId="23">
    <w:abstractNumId w:val="18"/>
  </w:num>
  <w:num w:numId="24">
    <w:abstractNumId w:val="1"/>
  </w:num>
  <w:num w:numId="25">
    <w:abstractNumId w:val="12"/>
  </w:num>
  <w:num w:numId="26">
    <w:abstractNumId w:val="24"/>
  </w:num>
  <w:num w:numId="27">
    <w:abstractNumId w:val="19"/>
  </w:num>
  <w:num w:numId="28">
    <w:abstractNumId w:val="7"/>
  </w:num>
  <w:num w:numId="29">
    <w:abstractNumId w:val="27"/>
  </w:num>
  <w:num w:numId="30">
    <w:abstractNumId w:val="8"/>
  </w:num>
  <w:num w:numId="31">
    <w:abstractNumId w:val="17"/>
  </w:num>
  <w:num w:numId="32">
    <w:abstractNumId w:val="4"/>
  </w:num>
  <w:num w:numId="33">
    <w:abstractNumId w:val="13"/>
  </w:num>
  <w:num w:numId="34">
    <w:abstractNumId w:val="6"/>
  </w:num>
  <w:num w:numId="35">
    <w:abstractNumId w:val="26"/>
  </w:num>
  <w:num w:numId="36">
    <w:abstractNumId w:val="16"/>
  </w:num>
  <w:num w:numId="37">
    <w:abstractNumId w:val="11"/>
  </w:num>
  <w:num w:numId="38">
    <w:abstractNumId w:val="21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284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505CB"/>
    <w:rsid w:val="000001CB"/>
    <w:rsid w:val="00015C64"/>
    <w:rsid w:val="000216A0"/>
    <w:rsid w:val="00021C85"/>
    <w:rsid w:val="0002486C"/>
    <w:rsid w:val="000331E8"/>
    <w:rsid w:val="00041550"/>
    <w:rsid w:val="00042F60"/>
    <w:rsid w:val="000430E4"/>
    <w:rsid w:val="000605BF"/>
    <w:rsid w:val="00065AF8"/>
    <w:rsid w:val="000706F3"/>
    <w:rsid w:val="00073C75"/>
    <w:rsid w:val="000742C8"/>
    <w:rsid w:val="000915CE"/>
    <w:rsid w:val="00093406"/>
    <w:rsid w:val="000A1258"/>
    <w:rsid w:val="000A21C9"/>
    <w:rsid w:val="000A573A"/>
    <w:rsid w:val="000B00E0"/>
    <w:rsid w:val="000B18B3"/>
    <w:rsid w:val="000C4468"/>
    <w:rsid w:val="000D253E"/>
    <w:rsid w:val="000E0025"/>
    <w:rsid w:val="000F59D4"/>
    <w:rsid w:val="000F6FEB"/>
    <w:rsid w:val="00100D65"/>
    <w:rsid w:val="00103C2C"/>
    <w:rsid w:val="00104E75"/>
    <w:rsid w:val="00110D5A"/>
    <w:rsid w:val="001178FE"/>
    <w:rsid w:val="001236F1"/>
    <w:rsid w:val="00125DA5"/>
    <w:rsid w:val="001272C6"/>
    <w:rsid w:val="00130FA1"/>
    <w:rsid w:val="00134AA5"/>
    <w:rsid w:val="00143885"/>
    <w:rsid w:val="00152E4C"/>
    <w:rsid w:val="001622E1"/>
    <w:rsid w:val="00163C83"/>
    <w:rsid w:val="00176A9E"/>
    <w:rsid w:val="00180B90"/>
    <w:rsid w:val="00180D25"/>
    <w:rsid w:val="001832E7"/>
    <w:rsid w:val="001950CC"/>
    <w:rsid w:val="00196E00"/>
    <w:rsid w:val="001A3788"/>
    <w:rsid w:val="001B4009"/>
    <w:rsid w:val="001C280A"/>
    <w:rsid w:val="001C3E3D"/>
    <w:rsid w:val="001C3E5F"/>
    <w:rsid w:val="001C5113"/>
    <w:rsid w:val="001C7E33"/>
    <w:rsid w:val="001D11B5"/>
    <w:rsid w:val="001D2A52"/>
    <w:rsid w:val="001D5A2C"/>
    <w:rsid w:val="001E495D"/>
    <w:rsid w:val="001E6063"/>
    <w:rsid w:val="001F00CC"/>
    <w:rsid w:val="001F6A6F"/>
    <w:rsid w:val="0020348A"/>
    <w:rsid w:val="00205DBB"/>
    <w:rsid w:val="00207322"/>
    <w:rsid w:val="00207B19"/>
    <w:rsid w:val="00212619"/>
    <w:rsid w:val="002164FA"/>
    <w:rsid w:val="002341A8"/>
    <w:rsid w:val="00235946"/>
    <w:rsid w:val="002644E6"/>
    <w:rsid w:val="00271703"/>
    <w:rsid w:val="00272060"/>
    <w:rsid w:val="00283905"/>
    <w:rsid w:val="002B1123"/>
    <w:rsid w:val="002C04AD"/>
    <w:rsid w:val="002C22C8"/>
    <w:rsid w:val="002C75AE"/>
    <w:rsid w:val="002D2077"/>
    <w:rsid w:val="002D274B"/>
    <w:rsid w:val="002E12D8"/>
    <w:rsid w:val="002E50B1"/>
    <w:rsid w:val="002E5C6D"/>
    <w:rsid w:val="002E60FA"/>
    <w:rsid w:val="002E74BD"/>
    <w:rsid w:val="002F2C25"/>
    <w:rsid w:val="002F356A"/>
    <w:rsid w:val="002F672A"/>
    <w:rsid w:val="00300AF0"/>
    <w:rsid w:val="00300E86"/>
    <w:rsid w:val="0031009B"/>
    <w:rsid w:val="00311F86"/>
    <w:rsid w:val="00326051"/>
    <w:rsid w:val="003267CF"/>
    <w:rsid w:val="00330448"/>
    <w:rsid w:val="00331310"/>
    <w:rsid w:val="003340D9"/>
    <w:rsid w:val="00336992"/>
    <w:rsid w:val="0033731B"/>
    <w:rsid w:val="00340D9F"/>
    <w:rsid w:val="00340F29"/>
    <w:rsid w:val="00344D8E"/>
    <w:rsid w:val="00347007"/>
    <w:rsid w:val="00355DA6"/>
    <w:rsid w:val="00357548"/>
    <w:rsid w:val="003644AE"/>
    <w:rsid w:val="00366D68"/>
    <w:rsid w:val="00375065"/>
    <w:rsid w:val="00381381"/>
    <w:rsid w:val="003862C7"/>
    <w:rsid w:val="00387031"/>
    <w:rsid w:val="0039333D"/>
    <w:rsid w:val="003A0189"/>
    <w:rsid w:val="003A1DF0"/>
    <w:rsid w:val="003A4E94"/>
    <w:rsid w:val="003A513B"/>
    <w:rsid w:val="003A554D"/>
    <w:rsid w:val="003B4238"/>
    <w:rsid w:val="003B7159"/>
    <w:rsid w:val="003C1973"/>
    <w:rsid w:val="003C428B"/>
    <w:rsid w:val="003D3B02"/>
    <w:rsid w:val="003D46EF"/>
    <w:rsid w:val="00403A46"/>
    <w:rsid w:val="00404CCA"/>
    <w:rsid w:val="004113EE"/>
    <w:rsid w:val="00411854"/>
    <w:rsid w:val="00412CBC"/>
    <w:rsid w:val="00413EC4"/>
    <w:rsid w:val="00415584"/>
    <w:rsid w:val="0042598F"/>
    <w:rsid w:val="00433A9C"/>
    <w:rsid w:val="00435C24"/>
    <w:rsid w:val="00440180"/>
    <w:rsid w:val="00444E8B"/>
    <w:rsid w:val="00445F5B"/>
    <w:rsid w:val="0046686E"/>
    <w:rsid w:val="00470D35"/>
    <w:rsid w:val="00473FFB"/>
    <w:rsid w:val="0048379A"/>
    <w:rsid w:val="00495C86"/>
    <w:rsid w:val="004A7B5C"/>
    <w:rsid w:val="004B1170"/>
    <w:rsid w:val="004B6671"/>
    <w:rsid w:val="004C006A"/>
    <w:rsid w:val="004D3E94"/>
    <w:rsid w:val="004D3F9D"/>
    <w:rsid w:val="004D5797"/>
    <w:rsid w:val="004E2D3A"/>
    <w:rsid w:val="004E5A6E"/>
    <w:rsid w:val="004E5E7E"/>
    <w:rsid w:val="004F6E8B"/>
    <w:rsid w:val="00507129"/>
    <w:rsid w:val="005104C5"/>
    <w:rsid w:val="00510A65"/>
    <w:rsid w:val="005122B2"/>
    <w:rsid w:val="00514CDA"/>
    <w:rsid w:val="0052120D"/>
    <w:rsid w:val="005230F0"/>
    <w:rsid w:val="00526756"/>
    <w:rsid w:val="005350F2"/>
    <w:rsid w:val="00541D6F"/>
    <w:rsid w:val="00552306"/>
    <w:rsid w:val="00553661"/>
    <w:rsid w:val="00555B0D"/>
    <w:rsid w:val="005616C8"/>
    <w:rsid w:val="00562FD4"/>
    <w:rsid w:val="005643A8"/>
    <w:rsid w:val="00570D28"/>
    <w:rsid w:val="00576818"/>
    <w:rsid w:val="00591536"/>
    <w:rsid w:val="005A3230"/>
    <w:rsid w:val="005B0FCB"/>
    <w:rsid w:val="005B2820"/>
    <w:rsid w:val="005B6FFE"/>
    <w:rsid w:val="005B7932"/>
    <w:rsid w:val="005C73CE"/>
    <w:rsid w:val="005D4D4C"/>
    <w:rsid w:val="005E287A"/>
    <w:rsid w:val="005E44B7"/>
    <w:rsid w:val="005F6A16"/>
    <w:rsid w:val="00605D9B"/>
    <w:rsid w:val="006161B4"/>
    <w:rsid w:val="006164B0"/>
    <w:rsid w:val="00616D79"/>
    <w:rsid w:val="0062054C"/>
    <w:rsid w:val="00631DCD"/>
    <w:rsid w:val="0063212C"/>
    <w:rsid w:val="00646722"/>
    <w:rsid w:val="00652083"/>
    <w:rsid w:val="0066202C"/>
    <w:rsid w:val="00663204"/>
    <w:rsid w:val="00666FA8"/>
    <w:rsid w:val="00680B0E"/>
    <w:rsid w:val="0068304B"/>
    <w:rsid w:val="006836BD"/>
    <w:rsid w:val="00692894"/>
    <w:rsid w:val="00694BED"/>
    <w:rsid w:val="006A5353"/>
    <w:rsid w:val="006A6B53"/>
    <w:rsid w:val="006A776D"/>
    <w:rsid w:val="006B0E51"/>
    <w:rsid w:val="006B4540"/>
    <w:rsid w:val="006D4CA0"/>
    <w:rsid w:val="006D5007"/>
    <w:rsid w:val="006E0425"/>
    <w:rsid w:val="006E22BD"/>
    <w:rsid w:val="006E56BB"/>
    <w:rsid w:val="006F1617"/>
    <w:rsid w:val="006F4B79"/>
    <w:rsid w:val="006F57C1"/>
    <w:rsid w:val="00703BF0"/>
    <w:rsid w:val="00712D28"/>
    <w:rsid w:val="00717785"/>
    <w:rsid w:val="007177F7"/>
    <w:rsid w:val="00720A11"/>
    <w:rsid w:val="00722B4C"/>
    <w:rsid w:val="00732E2D"/>
    <w:rsid w:val="00733757"/>
    <w:rsid w:val="00736F02"/>
    <w:rsid w:val="00741F99"/>
    <w:rsid w:val="007436F9"/>
    <w:rsid w:val="007517EC"/>
    <w:rsid w:val="007536E6"/>
    <w:rsid w:val="00761F4C"/>
    <w:rsid w:val="007631B6"/>
    <w:rsid w:val="0077296E"/>
    <w:rsid w:val="007743B2"/>
    <w:rsid w:val="0077695E"/>
    <w:rsid w:val="007809A5"/>
    <w:rsid w:val="00791616"/>
    <w:rsid w:val="007956E5"/>
    <w:rsid w:val="007A170D"/>
    <w:rsid w:val="007A354C"/>
    <w:rsid w:val="007A3612"/>
    <w:rsid w:val="007A6DC5"/>
    <w:rsid w:val="007B1D16"/>
    <w:rsid w:val="007C30A0"/>
    <w:rsid w:val="007D3DED"/>
    <w:rsid w:val="007E2E54"/>
    <w:rsid w:val="007E6904"/>
    <w:rsid w:val="00811C32"/>
    <w:rsid w:val="00814189"/>
    <w:rsid w:val="0082042D"/>
    <w:rsid w:val="0082195C"/>
    <w:rsid w:val="00833E6B"/>
    <w:rsid w:val="00840566"/>
    <w:rsid w:val="00840B07"/>
    <w:rsid w:val="008462BC"/>
    <w:rsid w:val="008472B7"/>
    <w:rsid w:val="00847447"/>
    <w:rsid w:val="00850B3A"/>
    <w:rsid w:val="008515B1"/>
    <w:rsid w:val="00852BF9"/>
    <w:rsid w:val="00856B0E"/>
    <w:rsid w:val="008675A4"/>
    <w:rsid w:val="00867ABB"/>
    <w:rsid w:val="00871521"/>
    <w:rsid w:val="00881699"/>
    <w:rsid w:val="00882D7D"/>
    <w:rsid w:val="008865F1"/>
    <w:rsid w:val="00887B90"/>
    <w:rsid w:val="00890735"/>
    <w:rsid w:val="00896393"/>
    <w:rsid w:val="008A0B7A"/>
    <w:rsid w:val="008A27B2"/>
    <w:rsid w:val="008A7181"/>
    <w:rsid w:val="008B2A0A"/>
    <w:rsid w:val="008B4FAE"/>
    <w:rsid w:val="008C0BF6"/>
    <w:rsid w:val="008C1478"/>
    <w:rsid w:val="008C1D1A"/>
    <w:rsid w:val="008E134C"/>
    <w:rsid w:val="008E1BC9"/>
    <w:rsid w:val="008E36D2"/>
    <w:rsid w:val="008E5361"/>
    <w:rsid w:val="008E57F0"/>
    <w:rsid w:val="008E6564"/>
    <w:rsid w:val="008F374E"/>
    <w:rsid w:val="008F6C38"/>
    <w:rsid w:val="008F76D6"/>
    <w:rsid w:val="00903A7B"/>
    <w:rsid w:val="009074F7"/>
    <w:rsid w:val="00911821"/>
    <w:rsid w:val="009170B9"/>
    <w:rsid w:val="00917DCE"/>
    <w:rsid w:val="009224AB"/>
    <w:rsid w:val="00926042"/>
    <w:rsid w:val="0094129F"/>
    <w:rsid w:val="0094617B"/>
    <w:rsid w:val="00952B73"/>
    <w:rsid w:val="00952FA7"/>
    <w:rsid w:val="00955488"/>
    <w:rsid w:val="0096243A"/>
    <w:rsid w:val="0097409B"/>
    <w:rsid w:val="00974488"/>
    <w:rsid w:val="00980470"/>
    <w:rsid w:val="009806FD"/>
    <w:rsid w:val="009909F3"/>
    <w:rsid w:val="009922A8"/>
    <w:rsid w:val="009B215C"/>
    <w:rsid w:val="009B2709"/>
    <w:rsid w:val="009B34AB"/>
    <w:rsid w:val="009C04C8"/>
    <w:rsid w:val="009C4526"/>
    <w:rsid w:val="009C525D"/>
    <w:rsid w:val="009D53DA"/>
    <w:rsid w:val="009D7018"/>
    <w:rsid w:val="009E3726"/>
    <w:rsid w:val="009E6304"/>
    <w:rsid w:val="009E757C"/>
    <w:rsid w:val="009E76E9"/>
    <w:rsid w:val="009E7C4C"/>
    <w:rsid w:val="009F749D"/>
    <w:rsid w:val="00A017DF"/>
    <w:rsid w:val="00A07D35"/>
    <w:rsid w:val="00A172AA"/>
    <w:rsid w:val="00A20373"/>
    <w:rsid w:val="00A21928"/>
    <w:rsid w:val="00A22B11"/>
    <w:rsid w:val="00A23910"/>
    <w:rsid w:val="00A26C5E"/>
    <w:rsid w:val="00A3153C"/>
    <w:rsid w:val="00A322EE"/>
    <w:rsid w:val="00A32E00"/>
    <w:rsid w:val="00A33771"/>
    <w:rsid w:val="00A505CB"/>
    <w:rsid w:val="00A60A55"/>
    <w:rsid w:val="00A73F5F"/>
    <w:rsid w:val="00A74B38"/>
    <w:rsid w:val="00A77C97"/>
    <w:rsid w:val="00A804E7"/>
    <w:rsid w:val="00A81B56"/>
    <w:rsid w:val="00A8386C"/>
    <w:rsid w:val="00A85F35"/>
    <w:rsid w:val="00A871D4"/>
    <w:rsid w:val="00AA0FC4"/>
    <w:rsid w:val="00AA2CE6"/>
    <w:rsid w:val="00AA5492"/>
    <w:rsid w:val="00AA6CF3"/>
    <w:rsid w:val="00AB2282"/>
    <w:rsid w:val="00AB49AF"/>
    <w:rsid w:val="00AD005D"/>
    <w:rsid w:val="00AD3E59"/>
    <w:rsid w:val="00AE4838"/>
    <w:rsid w:val="00AE6185"/>
    <w:rsid w:val="00AF07E1"/>
    <w:rsid w:val="00AF1FC4"/>
    <w:rsid w:val="00AF267E"/>
    <w:rsid w:val="00AF5DA2"/>
    <w:rsid w:val="00B00513"/>
    <w:rsid w:val="00B0657F"/>
    <w:rsid w:val="00B12111"/>
    <w:rsid w:val="00B24EF3"/>
    <w:rsid w:val="00B27EC0"/>
    <w:rsid w:val="00B32184"/>
    <w:rsid w:val="00B35FC3"/>
    <w:rsid w:val="00B4273E"/>
    <w:rsid w:val="00B5224B"/>
    <w:rsid w:val="00B533AA"/>
    <w:rsid w:val="00B55823"/>
    <w:rsid w:val="00B579ED"/>
    <w:rsid w:val="00B715C0"/>
    <w:rsid w:val="00B71630"/>
    <w:rsid w:val="00B74909"/>
    <w:rsid w:val="00B840C1"/>
    <w:rsid w:val="00B84BB9"/>
    <w:rsid w:val="00B8564A"/>
    <w:rsid w:val="00B91E09"/>
    <w:rsid w:val="00BB187D"/>
    <w:rsid w:val="00BB1C69"/>
    <w:rsid w:val="00BB797D"/>
    <w:rsid w:val="00BC7DDB"/>
    <w:rsid w:val="00BD06D8"/>
    <w:rsid w:val="00BD7EC9"/>
    <w:rsid w:val="00BD7F8C"/>
    <w:rsid w:val="00BE6A8E"/>
    <w:rsid w:val="00BF434C"/>
    <w:rsid w:val="00C040ED"/>
    <w:rsid w:val="00C05767"/>
    <w:rsid w:val="00C266CF"/>
    <w:rsid w:val="00C36CE1"/>
    <w:rsid w:val="00C4714F"/>
    <w:rsid w:val="00C52E10"/>
    <w:rsid w:val="00C57FB0"/>
    <w:rsid w:val="00C72FBC"/>
    <w:rsid w:val="00C7648E"/>
    <w:rsid w:val="00C76670"/>
    <w:rsid w:val="00C77B89"/>
    <w:rsid w:val="00C81C9D"/>
    <w:rsid w:val="00C86F86"/>
    <w:rsid w:val="00C95E19"/>
    <w:rsid w:val="00C97B0A"/>
    <w:rsid w:val="00CA406E"/>
    <w:rsid w:val="00CB5BF7"/>
    <w:rsid w:val="00CC0FAB"/>
    <w:rsid w:val="00CC1081"/>
    <w:rsid w:val="00CC3322"/>
    <w:rsid w:val="00CC55F3"/>
    <w:rsid w:val="00CC70AE"/>
    <w:rsid w:val="00CC7156"/>
    <w:rsid w:val="00CE0E04"/>
    <w:rsid w:val="00CE162E"/>
    <w:rsid w:val="00CE314D"/>
    <w:rsid w:val="00CE406D"/>
    <w:rsid w:val="00CE4CF1"/>
    <w:rsid w:val="00CE6F72"/>
    <w:rsid w:val="00CF532A"/>
    <w:rsid w:val="00CF6EF4"/>
    <w:rsid w:val="00CF6F89"/>
    <w:rsid w:val="00D152A7"/>
    <w:rsid w:val="00D1716D"/>
    <w:rsid w:val="00D2079A"/>
    <w:rsid w:val="00D22BA1"/>
    <w:rsid w:val="00D234B7"/>
    <w:rsid w:val="00D24E73"/>
    <w:rsid w:val="00D25297"/>
    <w:rsid w:val="00D259E4"/>
    <w:rsid w:val="00D26988"/>
    <w:rsid w:val="00D323D0"/>
    <w:rsid w:val="00D41E9A"/>
    <w:rsid w:val="00D44BE9"/>
    <w:rsid w:val="00D459AE"/>
    <w:rsid w:val="00D468F6"/>
    <w:rsid w:val="00D57F78"/>
    <w:rsid w:val="00D67BC0"/>
    <w:rsid w:val="00D71FD8"/>
    <w:rsid w:val="00D82A88"/>
    <w:rsid w:val="00D85441"/>
    <w:rsid w:val="00D85643"/>
    <w:rsid w:val="00D92FC2"/>
    <w:rsid w:val="00D936C7"/>
    <w:rsid w:val="00D952E9"/>
    <w:rsid w:val="00DA164A"/>
    <w:rsid w:val="00DA499E"/>
    <w:rsid w:val="00DA4F3D"/>
    <w:rsid w:val="00DB1F2F"/>
    <w:rsid w:val="00DB2E2D"/>
    <w:rsid w:val="00DC603C"/>
    <w:rsid w:val="00DC6725"/>
    <w:rsid w:val="00DD277C"/>
    <w:rsid w:val="00DE4D80"/>
    <w:rsid w:val="00DE79F5"/>
    <w:rsid w:val="00E16896"/>
    <w:rsid w:val="00E17ADE"/>
    <w:rsid w:val="00E20CDC"/>
    <w:rsid w:val="00E22D2E"/>
    <w:rsid w:val="00E23D00"/>
    <w:rsid w:val="00E25725"/>
    <w:rsid w:val="00E26752"/>
    <w:rsid w:val="00E45F76"/>
    <w:rsid w:val="00E46E10"/>
    <w:rsid w:val="00E53A4E"/>
    <w:rsid w:val="00E6294A"/>
    <w:rsid w:val="00E6298C"/>
    <w:rsid w:val="00E670D7"/>
    <w:rsid w:val="00E7271F"/>
    <w:rsid w:val="00E76DC0"/>
    <w:rsid w:val="00E924F3"/>
    <w:rsid w:val="00E96C4F"/>
    <w:rsid w:val="00EA3C06"/>
    <w:rsid w:val="00EA56AE"/>
    <w:rsid w:val="00EA5AD1"/>
    <w:rsid w:val="00EB1B7B"/>
    <w:rsid w:val="00EB2C00"/>
    <w:rsid w:val="00EC678D"/>
    <w:rsid w:val="00ED0BD0"/>
    <w:rsid w:val="00ED3C98"/>
    <w:rsid w:val="00ED5441"/>
    <w:rsid w:val="00ED6636"/>
    <w:rsid w:val="00ED6F44"/>
    <w:rsid w:val="00EE145E"/>
    <w:rsid w:val="00EE49D5"/>
    <w:rsid w:val="00EE5F25"/>
    <w:rsid w:val="00EE6D67"/>
    <w:rsid w:val="00EF705D"/>
    <w:rsid w:val="00F03E95"/>
    <w:rsid w:val="00F06E3F"/>
    <w:rsid w:val="00F239B5"/>
    <w:rsid w:val="00F31976"/>
    <w:rsid w:val="00F3573D"/>
    <w:rsid w:val="00F47C7B"/>
    <w:rsid w:val="00F5471C"/>
    <w:rsid w:val="00F64974"/>
    <w:rsid w:val="00F656C0"/>
    <w:rsid w:val="00F734E9"/>
    <w:rsid w:val="00F76BCD"/>
    <w:rsid w:val="00F8105C"/>
    <w:rsid w:val="00F84FD4"/>
    <w:rsid w:val="00F86DA3"/>
    <w:rsid w:val="00FA00D4"/>
    <w:rsid w:val="00FA01A8"/>
    <w:rsid w:val="00FB7B08"/>
    <w:rsid w:val="00FC2979"/>
    <w:rsid w:val="00FC3D8F"/>
    <w:rsid w:val="00FC59F6"/>
    <w:rsid w:val="00FC66F0"/>
    <w:rsid w:val="00FD4E1E"/>
    <w:rsid w:val="00FD4F9D"/>
    <w:rsid w:val="00FD565F"/>
    <w:rsid w:val="00FD588C"/>
    <w:rsid w:val="00FD6A1A"/>
    <w:rsid w:val="00FE059C"/>
    <w:rsid w:val="00FE2B9C"/>
    <w:rsid w:val="00FE35DD"/>
    <w:rsid w:val="00FE4321"/>
    <w:rsid w:val="00FF7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44B7"/>
    <w:rPr>
      <w:rFonts w:cs="Arial Unicode MS"/>
      <w:sz w:val="24"/>
      <w:szCs w:val="24"/>
      <w:u w:color="000000"/>
    </w:rPr>
  </w:style>
  <w:style w:type="paragraph" w:styleId="10">
    <w:name w:val="heading 1"/>
    <w:basedOn w:val="a"/>
    <w:next w:val="a"/>
    <w:link w:val="11"/>
    <w:autoRedefine/>
    <w:qFormat/>
    <w:rsid w:val="008E57F0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240"/>
      <w:jc w:val="both"/>
      <w:outlineLvl w:val="0"/>
    </w:pPr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2">
    <w:name w:val="heading 2"/>
    <w:basedOn w:val="a"/>
    <w:next w:val="a"/>
    <w:link w:val="20"/>
    <w:autoRedefine/>
    <w:qFormat/>
    <w:rsid w:val="00404CCA"/>
    <w:pPr>
      <w:keepNext/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eastAsia="Times New Roman" w:cs="Arial"/>
      <w:b/>
      <w:bCs/>
      <w:iCs/>
      <w:sz w:val="28"/>
      <w:szCs w:val="28"/>
      <w:bdr w:val="none" w:sz="0" w:space="0" w:color="auto"/>
    </w:rPr>
  </w:style>
  <w:style w:type="paragraph" w:styleId="3">
    <w:name w:val="heading 3"/>
    <w:basedOn w:val="a"/>
    <w:next w:val="a"/>
    <w:link w:val="30"/>
    <w:autoRedefine/>
    <w:qFormat/>
    <w:rsid w:val="009E7C4C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2"/>
    </w:pPr>
    <w:rPr>
      <w:rFonts w:cs="Times New Roman"/>
      <w:b/>
      <w:bCs/>
      <w:sz w:val="28"/>
      <w:szCs w:val="28"/>
      <w:bdr w:val="none" w:sz="0" w:space="0" w:color="auto"/>
    </w:rPr>
  </w:style>
  <w:style w:type="paragraph" w:styleId="4">
    <w:name w:val="heading 4"/>
    <w:aliases w:val="First Level Subtopic,h4,Level 4 Topic Heading,H4,Sub-Minor,Case Sub-Header,heading4,4,I4,l4,I41,41,l41,heading41,(Shift Ctrl 4),Titre 41,t4.T4,4heading,a.,4 dash,d,4 dash1,d1,31,h41,a.1,4 dash2,d2,32,h42,a.2,4 dash3,d3,33,h43,a.3,4 dash4,d4"/>
    <w:basedOn w:val="a"/>
    <w:next w:val="a"/>
    <w:link w:val="40"/>
    <w:qFormat/>
    <w:rsid w:val="008E57F0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3"/>
    </w:pPr>
    <w:rPr>
      <w:rFonts w:eastAsia="Times New Roman" w:cs="Times New Roman"/>
      <w:bCs/>
      <w:i/>
      <w:sz w:val="28"/>
      <w:szCs w:val="28"/>
      <w:bdr w:val="none" w:sz="0" w:space="0" w:color="auto"/>
    </w:rPr>
  </w:style>
  <w:style w:type="paragraph" w:styleId="5">
    <w:name w:val="heading 5"/>
    <w:aliases w:val="h5,Level 5 Topic Heading,H5,PIM 5,5,ITT t5,PA Pico Section"/>
    <w:basedOn w:val="a"/>
    <w:next w:val="a"/>
    <w:link w:val="50"/>
    <w:qFormat/>
    <w:rsid w:val="008E57F0"/>
    <w:pPr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4"/>
    </w:pPr>
    <w:rPr>
      <w:rFonts w:eastAsia="Times New Roman" w:cs="Times New Roman"/>
      <w:bCs/>
      <w:iCs/>
      <w:sz w:val="28"/>
      <w:szCs w:val="26"/>
      <w:bdr w:val="none" w:sz="0" w:space="0" w:color="auto"/>
    </w:rPr>
  </w:style>
  <w:style w:type="paragraph" w:styleId="6">
    <w:name w:val="heading 6"/>
    <w:basedOn w:val="a"/>
    <w:next w:val="a"/>
    <w:link w:val="60"/>
    <w:qFormat/>
    <w:rsid w:val="008E57F0"/>
    <w:pPr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5"/>
    </w:pPr>
    <w:rPr>
      <w:rFonts w:eastAsia="Times New Roman" w:cs="Times New Roman"/>
      <w:bCs/>
      <w:sz w:val="28"/>
      <w:szCs w:val="22"/>
      <w:bdr w:val="none" w:sz="0" w:space="0" w:color="auto"/>
    </w:rPr>
  </w:style>
  <w:style w:type="paragraph" w:styleId="7">
    <w:name w:val="heading 7"/>
    <w:basedOn w:val="a"/>
    <w:next w:val="a"/>
    <w:link w:val="70"/>
    <w:qFormat/>
    <w:rsid w:val="008E57F0"/>
    <w:pPr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6"/>
    </w:pPr>
    <w:rPr>
      <w:rFonts w:eastAsia="Times New Roman" w:cs="Times New Roman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6B53"/>
    <w:rPr>
      <w:u w:val="single"/>
    </w:rPr>
  </w:style>
  <w:style w:type="table" w:customStyle="1" w:styleId="TableNormal">
    <w:name w:val="Table Normal"/>
    <w:rsid w:val="006A6B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6A6B53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5">
    <w:name w:val="footer"/>
    <w:rsid w:val="006A6B53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First Level Subtopic Знак,h4 Знак,Level 4 Topic Heading Знак,H4 Знак,Sub-Minor Знак,Case Sub-Header Знак,heading4 Знак,4 Знак,I4 Знак,l4 Знак,I41 Знак,41 Знак,l41 Знак,heading41 Знак,(Shift Ctrl 4) Знак,Titre 41 Знак,t4.T4 Знак,a. Знак"/>
    <w:basedOn w:val="a0"/>
    <w:link w:val="4"/>
    <w:rsid w:val="007D3DED"/>
    <w:rPr>
      <w:rFonts w:eastAsia="Times New Roman"/>
      <w:bCs/>
      <w:i/>
      <w:sz w:val="28"/>
      <w:szCs w:val="28"/>
      <w:bdr w:val="none" w:sz="0" w:space="0" w:color="auto"/>
    </w:rPr>
  </w:style>
  <w:style w:type="character" w:customStyle="1" w:styleId="50">
    <w:name w:val="Заголовок 5 Знак"/>
    <w:aliases w:val="h5 Знак,Level 5 Topic Heading Знак,H5 Знак,PIM 5 Знак,5 Знак,ITT t5 Знак,PA Pico Section Знак"/>
    <w:link w:val="5"/>
    <w:rsid w:val="008E57F0"/>
    <w:rPr>
      <w:rFonts w:eastAsia="Times New Roman"/>
      <w:bCs/>
      <w:iCs/>
      <w:sz w:val="28"/>
      <w:szCs w:val="26"/>
      <w:bdr w:val="none" w:sz="0" w:space="0" w:color="auto"/>
    </w:rPr>
  </w:style>
  <w:style w:type="character" w:customStyle="1" w:styleId="60">
    <w:name w:val="Заголовок 6 Знак"/>
    <w:link w:val="6"/>
    <w:rsid w:val="008E57F0"/>
    <w:rPr>
      <w:rFonts w:eastAsia="Times New Roman"/>
      <w:bCs/>
      <w:sz w:val="28"/>
      <w:szCs w:val="22"/>
      <w:bdr w:val="none" w:sz="0" w:space="0" w:color="auto"/>
    </w:rPr>
  </w:style>
  <w:style w:type="character" w:customStyle="1" w:styleId="70">
    <w:name w:val="Заголовок 7 Знак"/>
    <w:basedOn w:val="a0"/>
    <w:link w:val="7"/>
    <w:rsid w:val="008E57F0"/>
    <w:rPr>
      <w:rFonts w:eastAsia="Times New Roman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rsid w:val="00404CCA"/>
    <w:rPr>
      <w:rFonts w:eastAsia="Times New Roman" w:cs="Arial"/>
      <w:b/>
      <w:bCs/>
      <w:iCs/>
      <w:sz w:val="28"/>
      <w:szCs w:val="28"/>
      <w:bdr w:val="none" w:sz="0" w:space="0" w:color="auto"/>
    </w:rPr>
  </w:style>
  <w:style w:type="paragraph" w:styleId="12">
    <w:name w:val="toc 1"/>
    <w:uiPriority w:val="39"/>
    <w:rsid w:val="006A6B53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character" w:customStyle="1" w:styleId="30">
    <w:name w:val="Заголовок 3 Знак"/>
    <w:link w:val="3"/>
    <w:rsid w:val="009E7C4C"/>
    <w:rPr>
      <w:b/>
      <w:bCs/>
      <w:sz w:val="28"/>
      <w:szCs w:val="28"/>
      <w:u w:color="000000"/>
      <w:bdr w:val="none" w:sz="0" w:space="0" w:color="auto"/>
    </w:rPr>
  </w:style>
  <w:style w:type="paragraph" w:styleId="22">
    <w:name w:val="toc 2"/>
    <w:uiPriority w:val="39"/>
    <w:rsid w:val="006A6B53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31">
    <w:name w:val="toc 3"/>
    <w:uiPriority w:val="39"/>
    <w:rsid w:val="006A6B53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List0">
    <w:name w:val="List 0"/>
    <w:basedOn w:val="32"/>
    <w:rsid w:val="006A6B53"/>
    <w:pPr>
      <w:numPr>
        <w:numId w:val="1"/>
      </w:numPr>
    </w:pPr>
  </w:style>
  <w:style w:type="numbering" w:customStyle="1" w:styleId="32">
    <w:name w:val="Импортированный стиль 3"/>
    <w:rsid w:val="006A6B53"/>
  </w:style>
  <w:style w:type="numbering" w:customStyle="1" w:styleId="List1">
    <w:name w:val="List 1"/>
    <w:basedOn w:val="32"/>
    <w:rsid w:val="006A6B53"/>
    <w:pPr>
      <w:numPr>
        <w:numId w:val="3"/>
      </w:numPr>
    </w:pPr>
  </w:style>
  <w:style w:type="numbering" w:customStyle="1" w:styleId="21">
    <w:name w:val="Список 21"/>
    <w:basedOn w:val="51"/>
    <w:rsid w:val="006A6B53"/>
    <w:pPr>
      <w:numPr>
        <w:numId w:val="2"/>
      </w:numPr>
    </w:pPr>
  </w:style>
  <w:style w:type="numbering" w:customStyle="1" w:styleId="51">
    <w:name w:val="Импортированный стиль 5"/>
    <w:rsid w:val="006A6B53"/>
  </w:style>
  <w:style w:type="paragraph" w:customStyle="1" w:styleId="a6">
    <w:name w:val="Заголовок таблицы"/>
    <w:rsid w:val="006A6B53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styleId="a7">
    <w:name w:val="List Paragraph"/>
    <w:basedOn w:val="a"/>
    <w:uiPriority w:val="99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0"/>
    <w:link w:val="10"/>
    <w:rsid w:val="008E57F0"/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styleId="aa">
    <w:name w:val="Body Text Indent"/>
    <w:basedOn w:val="a"/>
    <w:link w:val="ab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eastAsia="Times New Roman" w:cs="Times New Roman"/>
      <w:bdr w:val="none" w:sz="0" w:space="0" w:color="auto"/>
    </w:rPr>
  </w:style>
  <w:style w:type="character" w:customStyle="1" w:styleId="ab">
    <w:name w:val="Основной текст с отступом Знак"/>
    <w:basedOn w:val="a0"/>
    <w:link w:val="aa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3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eastAsia="Times New Roman" w:cs="Times New Roman"/>
      <w:bdr w:val="none" w:sz="0" w:space="0" w:color="auto"/>
    </w:rPr>
  </w:style>
  <w:style w:type="table" w:styleId="ac">
    <w:name w:val="Table Grid"/>
    <w:basedOn w:val="a1"/>
    <w:uiPriority w:val="59"/>
    <w:rsid w:val="002644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433A9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33A9C"/>
    <w:rPr>
      <w:rFonts w:ascii="Arial Unicode MS" w:cs="Arial Unicode MS"/>
      <w:color w:val="000000"/>
      <w:u w:color="000000"/>
    </w:rPr>
  </w:style>
  <w:style w:type="character" w:styleId="af">
    <w:name w:val="footnote reference"/>
    <w:basedOn w:val="a0"/>
    <w:uiPriority w:val="99"/>
    <w:semiHidden/>
    <w:unhideWhenUsed/>
    <w:rsid w:val="00433A9C"/>
    <w:rPr>
      <w:vertAlign w:val="superscript"/>
    </w:rPr>
  </w:style>
  <w:style w:type="paragraph" w:customStyle="1" w:styleId="33">
    <w:name w:val="_Заголовок 3"/>
    <w:rsid w:val="00D57F78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paragraph" w:customStyle="1" w:styleId="af0">
    <w:name w:val="_Заголовок таблицы"/>
    <w:rsid w:val="00D57F78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styleId="af1">
    <w:name w:val="annotation reference"/>
    <w:basedOn w:val="a0"/>
    <w:uiPriority w:val="99"/>
    <w:semiHidden/>
    <w:unhideWhenUsed/>
    <w:rsid w:val="00180D2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80D2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80D25"/>
    <w:rPr>
      <w:rFonts w:cs="Arial Unicode MS"/>
      <w:u w:color="00000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80D2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80D25"/>
    <w:rPr>
      <w:rFonts w:cs="Arial Unicode MS"/>
      <w:b/>
      <w:bCs/>
      <w:u w:color="000000"/>
    </w:rPr>
  </w:style>
  <w:style w:type="numbering" w:customStyle="1" w:styleId="1">
    <w:name w:val="Стиль1"/>
    <w:uiPriority w:val="99"/>
    <w:rsid w:val="00B00513"/>
    <w:pPr>
      <w:numPr>
        <w:numId w:val="25"/>
      </w:numPr>
    </w:pPr>
  </w:style>
  <w:style w:type="paragraph" w:customStyle="1" w:styleId="af6">
    <w:name w:val="_Основной с красной строки"/>
    <w:link w:val="af7"/>
    <w:qFormat/>
    <w:rsid w:val="00444E8B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character" w:customStyle="1" w:styleId="af7">
    <w:name w:val="_Основной с красной строки Знак"/>
    <w:link w:val="af6"/>
    <w:locked/>
    <w:rsid w:val="00444E8B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903A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3A7B"/>
    <w:rPr>
      <w:rFonts w:ascii="Courier New" w:eastAsia="Times New Roman" w:hAnsi="Courier New" w:cs="Courier New"/>
      <w:bdr w:val="none" w:sz="0" w:space="0" w:color="auto"/>
    </w:rPr>
  </w:style>
  <w:style w:type="paragraph" w:customStyle="1" w:styleId="msonormal0">
    <w:name w:val="msonormal"/>
    <w:basedOn w:val="a"/>
    <w:rsid w:val="00B27E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02360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5262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3126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4968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6174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9731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E6D0E-B8FE-4A35-9D21-ECE20C5F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44</Pages>
  <Words>9911</Words>
  <Characters>56495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</vt:lpstr>
    </vt:vector>
  </TitlesOfParts>
  <Company>Hewlett-Packard Company</Company>
  <LinksUpToDate>false</LinksUpToDate>
  <CharactersWithSpaces>66274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</dc:title>
  <dc:subject>БС</dc:subject>
  <dc:creator>Свечников</dc:creator>
  <cp:lastModifiedBy>Крашенинников</cp:lastModifiedBy>
  <cp:revision>27</cp:revision>
  <cp:lastPrinted>2018-02-21T10:18:00Z</cp:lastPrinted>
  <dcterms:created xsi:type="dcterms:W3CDTF">2018-05-11T11:05:00Z</dcterms:created>
  <dcterms:modified xsi:type="dcterms:W3CDTF">2018-05-23T08:19:00Z</dcterms:modified>
</cp:coreProperties>
</file>